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01007011" w:rsidR="00D4700D" w:rsidRDefault="00D4700D" w:rsidP="00DF31F0">
      <w:pPr>
        <w:spacing w:before="214"/>
        <w:ind w:left="116"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F31F0">
        <w:rPr>
          <w:rFonts w:ascii="Times New Roman" w:hAnsi="Times New Roman" w:cs="Times New Roman"/>
          <w:b/>
          <w:sz w:val="28"/>
          <w:szCs w:val="28"/>
          <w:lang w:val="sv-SE"/>
        </w:rPr>
        <w:t>S</w:t>
      </w:r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>axängens samfällighet</w:t>
      </w:r>
      <w:r w:rsidR="00E47901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protokoll</w:t>
      </w:r>
      <w:r w:rsidR="0036190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422656">
        <w:rPr>
          <w:rFonts w:ascii="Times New Roman" w:hAnsi="Times New Roman" w:cs="Times New Roman"/>
          <w:b/>
          <w:sz w:val="28"/>
          <w:szCs w:val="28"/>
          <w:lang w:val="sv-SE"/>
        </w:rPr>
        <w:t>torsdagen den 20 mars 2025</w:t>
      </w:r>
    </w:p>
    <w:p w14:paraId="2957BFD5" w14:textId="77777777" w:rsidR="005F044E" w:rsidRPr="00DF31F0" w:rsidRDefault="005F044E" w:rsidP="005F044E">
      <w:pPr>
        <w:spacing w:before="214"/>
        <w:ind w:right="96"/>
        <w:rPr>
          <w:b/>
          <w:sz w:val="28"/>
          <w:szCs w:val="28"/>
          <w:lang w:val="sv-SE"/>
        </w:rPr>
      </w:pPr>
    </w:p>
    <w:p w14:paraId="71BE6CC2" w14:textId="711D40E2" w:rsidR="00C840A2" w:rsidRDefault="00C840A2" w:rsidP="00C840A2">
      <w:pPr>
        <w:ind w:firstLine="116"/>
        <w:rPr>
          <w:b/>
          <w:sz w:val="24"/>
          <w:szCs w:val="24"/>
          <w:lang w:val="sv-SE"/>
        </w:rPr>
      </w:pPr>
      <w:r w:rsidRPr="00DF31F0">
        <w:rPr>
          <w:b/>
          <w:sz w:val="24"/>
          <w:szCs w:val="24"/>
          <w:lang w:val="sv-SE"/>
        </w:rPr>
        <w:t>Plats:</w:t>
      </w:r>
      <w:r w:rsidR="00746EC6">
        <w:rPr>
          <w:b/>
          <w:sz w:val="24"/>
          <w:szCs w:val="24"/>
          <w:lang w:val="sv-SE"/>
        </w:rPr>
        <w:t xml:space="preserve"> Rundvandring</w:t>
      </w:r>
    </w:p>
    <w:p w14:paraId="50756E6D" w14:textId="77777777" w:rsidR="00E516BA" w:rsidRPr="00DF31F0" w:rsidRDefault="00E516BA" w:rsidP="00C840A2">
      <w:pPr>
        <w:ind w:firstLine="116"/>
        <w:rPr>
          <w:b/>
          <w:sz w:val="24"/>
          <w:szCs w:val="24"/>
          <w:lang w:val="sv-SE"/>
        </w:rPr>
      </w:pPr>
    </w:p>
    <w:p w14:paraId="664D78B0" w14:textId="0297C2C7" w:rsidR="00C840A2" w:rsidRPr="008A67DB" w:rsidRDefault="00C840A2" w:rsidP="00C840A2">
      <w:pPr>
        <w:spacing w:before="214"/>
        <w:ind w:left="116" w:right="96"/>
        <w:rPr>
          <w:rFonts w:ascii="Times New Roman" w:hAnsi="Times New Roman" w:cs="Times New Roman"/>
          <w:b/>
          <w:lang w:val="sv-SE"/>
        </w:rPr>
      </w:pPr>
      <w:r w:rsidRPr="00DF31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Närvarande: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Urban Strömberg, Hjalmar Strömgren, </w:t>
      </w:r>
      <w:r w:rsidR="008616F1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Sofia</w:t>
      </w:r>
      <w:r w:rsidR="000446DA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Sjölin S</w:t>
      </w:r>
      <w:r w:rsidR="00F8003B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gelström</w:t>
      </w:r>
      <w:r w:rsidR="005E475C">
        <w:rPr>
          <w:rFonts w:ascii="Times New Roman" w:eastAsia="Times New Roman" w:hAnsi="Times New Roman" w:cs="Times New Roman"/>
          <w:sz w:val="24"/>
          <w:szCs w:val="24"/>
          <w:lang w:val="sv-SE"/>
        </w:rPr>
        <w:t>, Klas</w:t>
      </w:r>
      <w:r w:rsidR="00400A0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Andreasson</w:t>
      </w:r>
      <w:r w:rsidR="00204ACC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52EF1">
        <w:rPr>
          <w:rFonts w:ascii="Times New Roman" w:eastAsia="Times New Roman" w:hAnsi="Times New Roman" w:cs="Times New Roman"/>
          <w:sz w:val="24"/>
          <w:szCs w:val="24"/>
          <w:lang w:val="sv-SE"/>
        </w:rPr>
        <w:t>Elin Persson</w:t>
      </w:r>
      <w:r w:rsidR="00227BA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och</w:t>
      </w:r>
      <w:r w:rsidR="00BC7B7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Emma Wiström</w:t>
      </w:r>
      <w:r w:rsidR="00227BA8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 w:rsidR="00C52E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61E9E1F4" w14:textId="41070669" w:rsidR="00EF6B88" w:rsidRPr="00EF6B88" w:rsidRDefault="00EF6B88" w:rsidP="00EF6B8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F6B88">
        <w:rPr>
          <w:rFonts w:ascii="Times New Roman" w:hAnsi="Times New Roman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EF6B88">
        <w:rPr>
          <w:rFonts w:ascii="Times New Roman" w:hAnsi="Times New Roman" w:cs="Times New Roman"/>
          <w:sz w:val="24"/>
          <w:szCs w:val="24"/>
          <w:lang w:val="sv-SE"/>
        </w:rPr>
        <w:t xml:space="preserve">Hjalmar 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 xml:space="preserve">Strömgren </w:t>
      </w:r>
      <w:r w:rsidRPr="00EF6B88">
        <w:rPr>
          <w:rFonts w:ascii="Times New Roman" w:hAnsi="Times New Roman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Default="00EF6B88" w:rsidP="00EF6B88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AEB5E3" w14:textId="6CDA9BAC" w:rsid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42470854" w:rsidR="0004396E" w:rsidRDefault="00227BA8" w:rsidP="005B6D5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Elin Persson valdes till sekreterare.</w:t>
      </w:r>
    </w:p>
    <w:p w14:paraId="0C89123F" w14:textId="77777777" w:rsidR="0004396E" w:rsidRDefault="0004396E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20F50CA0" w14:textId="38509B1D" w:rsidR="0004396E" w:rsidRPr="00AE040B" w:rsidRDefault="0004396E" w:rsidP="00C92823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Val av justeringspers</w:t>
      </w:r>
      <w:r w:rsidR="003209BB">
        <w:rPr>
          <w:rFonts w:ascii="Times New Roman" w:hAnsi="Times New Roman" w:cs="Times New Roman"/>
          <w:b/>
          <w:bCs/>
          <w:sz w:val="24"/>
          <w:szCs w:val="24"/>
          <w:lang w:val="sv-SE"/>
        </w:rPr>
        <w:t>oner</w:t>
      </w:r>
    </w:p>
    <w:p w14:paraId="6DB9F3AD" w14:textId="57E2B3B6" w:rsidR="003209BB" w:rsidRDefault="003209BB" w:rsidP="003209BB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Klas Andreasson och </w:t>
      </w:r>
      <w:r w:rsidR="00810E41">
        <w:rPr>
          <w:rFonts w:ascii="Times New Roman" w:hAnsi="Times New Roman" w:cs="Times New Roman"/>
          <w:sz w:val="24"/>
          <w:szCs w:val="24"/>
          <w:lang w:val="sv-SE"/>
        </w:rPr>
        <w:t>Sofia Sjölin Segelström</w:t>
      </w:r>
      <w:r w:rsidRPr="001F06E2">
        <w:rPr>
          <w:rFonts w:ascii="Times New Roman" w:hAnsi="Times New Roman" w:cs="Times New Roman"/>
          <w:sz w:val="24"/>
          <w:szCs w:val="24"/>
          <w:lang w:val="sv-SE"/>
        </w:rPr>
        <w:t xml:space="preserve"> valdes </w:t>
      </w:r>
      <w:r>
        <w:rPr>
          <w:rFonts w:ascii="Times New Roman" w:hAnsi="Times New Roman" w:cs="Times New Roman"/>
          <w:sz w:val="24"/>
          <w:szCs w:val="24"/>
          <w:lang w:val="sv-SE"/>
        </w:rPr>
        <w:t>att justera protokollet.</w:t>
      </w:r>
    </w:p>
    <w:p w14:paraId="1B84C24C" w14:textId="2A071B95" w:rsidR="00EF6B88" w:rsidRDefault="00EF6B88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1280E05A" w14:textId="462E4C47" w:rsidR="002E5FC4" w:rsidRPr="00132CD4" w:rsidRDefault="002E5FC4" w:rsidP="002E5FC4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44DE3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4. </w:t>
      </w:r>
      <w:r w:rsidR="00810E41">
        <w:rPr>
          <w:b/>
          <w:sz w:val="24"/>
          <w:szCs w:val="24"/>
          <w:lang w:val="sv-SE"/>
        </w:rPr>
        <w:t>Rundvandring i området</w:t>
      </w:r>
      <w:r w:rsidR="004A28EF">
        <w:rPr>
          <w:b/>
          <w:sz w:val="24"/>
          <w:szCs w:val="24"/>
          <w:lang w:val="sv-SE"/>
        </w:rPr>
        <w:t xml:space="preserve"> inför vårstädning och årsmöte</w:t>
      </w:r>
      <w:r w:rsidR="00D45B13">
        <w:rPr>
          <w:b/>
          <w:sz w:val="24"/>
          <w:szCs w:val="24"/>
          <w:lang w:val="sv-SE"/>
        </w:rPr>
        <w:t xml:space="preserve"> 27/4 2025</w:t>
      </w:r>
    </w:p>
    <w:p w14:paraId="1CE5E1FB" w14:textId="73A2707F" w:rsidR="00EB3D96" w:rsidRPr="00EB3D96" w:rsidRDefault="002915D5" w:rsidP="00EB3D96">
      <w:pPr>
        <w:pStyle w:val="Rubrik2"/>
        <w:spacing w:before="2" w:line="341" w:lineRule="exact"/>
        <w:rPr>
          <w:color w:val="auto"/>
          <w:spacing w:val="-2"/>
          <w:sz w:val="24"/>
          <w:szCs w:val="24"/>
          <w:lang w:val="sv-SE"/>
        </w:rPr>
      </w:pPr>
      <w:r w:rsidRPr="00517743">
        <w:rPr>
          <w:color w:val="auto"/>
          <w:spacing w:val="-2"/>
          <w:sz w:val="24"/>
          <w:szCs w:val="24"/>
          <w:lang w:val="sv-SE"/>
        </w:rPr>
        <w:t>Förutom de vanliga städuppgifterna</w:t>
      </w:r>
      <w:r w:rsidR="008A7625">
        <w:rPr>
          <w:color w:val="auto"/>
          <w:spacing w:val="-2"/>
          <w:sz w:val="24"/>
          <w:szCs w:val="24"/>
          <w:lang w:val="sv-SE"/>
        </w:rPr>
        <w:t>,</w:t>
      </w:r>
      <w:r w:rsidRPr="00517743">
        <w:rPr>
          <w:color w:val="auto"/>
          <w:spacing w:val="-2"/>
          <w:sz w:val="24"/>
          <w:szCs w:val="24"/>
          <w:lang w:val="sv-SE"/>
        </w:rPr>
        <w:t xml:space="preserve"> som </w:t>
      </w:r>
      <w:r w:rsidR="007E3218" w:rsidRPr="00517743">
        <w:rPr>
          <w:color w:val="auto"/>
          <w:spacing w:val="-2"/>
          <w:sz w:val="24"/>
          <w:szCs w:val="24"/>
          <w:lang w:val="sv-SE"/>
        </w:rPr>
        <w:t>att kontrollera alla d</w:t>
      </w:r>
      <w:r w:rsidRPr="00517743">
        <w:rPr>
          <w:color w:val="auto"/>
          <w:spacing w:val="-2"/>
          <w:sz w:val="24"/>
          <w:szCs w:val="24"/>
          <w:lang w:val="sv-SE"/>
        </w:rPr>
        <w:t>iken</w:t>
      </w:r>
      <w:r w:rsidR="007E3218" w:rsidRPr="00517743">
        <w:rPr>
          <w:color w:val="auto"/>
          <w:spacing w:val="-2"/>
          <w:sz w:val="24"/>
          <w:szCs w:val="24"/>
          <w:lang w:val="sv-SE"/>
        </w:rPr>
        <w:t xml:space="preserve"> och dammar </w:t>
      </w:r>
      <w:r w:rsidR="008A7625">
        <w:rPr>
          <w:color w:val="auto"/>
          <w:spacing w:val="-2"/>
          <w:sz w:val="24"/>
          <w:szCs w:val="24"/>
          <w:lang w:val="sv-SE"/>
        </w:rPr>
        <w:t xml:space="preserve">och </w:t>
      </w:r>
      <w:r w:rsidR="007E3218" w:rsidRPr="00517743">
        <w:rPr>
          <w:color w:val="auto"/>
          <w:spacing w:val="-2"/>
          <w:sz w:val="24"/>
          <w:szCs w:val="24"/>
          <w:lang w:val="sv-SE"/>
        </w:rPr>
        <w:t>se t</w:t>
      </w:r>
      <w:r w:rsidR="000216D5" w:rsidRPr="00517743">
        <w:rPr>
          <w:color w:val="auto"/>
          <w:spacing w:val="-2"/>
          <w:sz w:val="24"/>
          <w:szCs w:val="24"/>
          <w:lang w:val="sv-SE"/>
        </w:rPr>
        <w:t xml:space="preserve">ill </w:t>
      </w:r>
      <w:r w:rsidR="00ED112B">
        <w:rPr>
          <w:color w:val="auto"/>
          <w:spacing w:val="-2"/>
          <w:sz w:val="24"/>
          <w:szCs w:val="24"/>
          <w:lang w:val="sv-SE"/>
        </w:rPr>
        <w:t>lek</w:t>
      </w:r>
      <w:r w:rsidR="000216D5" w:rsidRPr="00517743">
        <w:rPr>
          <w:color w:val="auto"/>
          <w:spacing w:val="-2"/>
          <w:sz w:val="24"/>
          <w:szCs w:val="24"/>
          <w:lang w:val="sv-SE"/>
        </w:rPr>
        <w:t>platserna kommer vi också</w:t>
      </w:r>
      <w:r w:rsidR="0066370E">
        <w:rPr>
          <w:color w:val="auto"/>
          <w:spacing w:val="-2"/>
          <w:sz w:val="24"/>
          <w:szCs w:val="24"/>
          <w:lang w:val="sv-SE"/>
        </w:rPr>
        <w:t xml:space="preserve"> göra följande:</w:t>
      </w:r>
    </w:p>
    <w:p w14:paraId="3BE7C625" w14:textId="081ECB82" w:rsidR="00EF6B88" w:rsidRPr="0066370E" w:rsidRDefault="00E42391" w:rsidP="000413CE">
      <w:pPr>
        <w:pStyle w:val="Liststycke"/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lang w:val="sv-SE"/>
        </w:rPr>
        <w:t xml:space="preserve">Be </w:t>
      </w:r>
      <w:r w:rsidRPr="0066370E">
        <w:rPr>
          <w:lang w:val="sv-SE"/>
        </w:rPr>
        <w:t>fastighetsägare</w:t>
      </w:r>
      <w:r>
        <w:rPr>
          <w:lang w:val="sv-SE"/>
        </w:rPr>
        <w:t xml:space="preserve"> som bor på stugområdet som vetter mot söder rensa diket.</w:t>
      </w:r>
    </w:p>
    <w:p w14:paraId="65F4D8E2" w14:textId="39C2A8E8" w:rsidR="0066370E" w:rsidRDefault="00E42391" w:rsidP="000413CE">
      <w:pPr>
        <w:pStyle w:val="Liststycke"/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Refugen på Korallrotsgränd – lägg</w:t>
      </w:r>
      <w:r w:rsidR="00ED112B">
        <w:rPr>
          <w:rFonts w:ascii="Times New Roman" w:hAnsi="Times New Roman" w:cs="Times New Roman"/>
          <w:sz w:val="24"/>
          <w:szCs w:val="24"/>
          <w:lang w:val="sv-SE"/>
        </w:rPr>
        <w:t>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stenar på plats.</w:t>
      </w:r>
    </w:p>
    <w:p w14:paraId="531FA2CB" w14:textId="111673BD" w:rsidR="008A7625" w:rsidRDefault="00E42391" w:rsidP="008A7625">
      <w:pPr>
        <w:pStyle w:val="Liststycke"/>
        <w:numPr>
          <w:ilvl w:val="0"/>
          <w:numId w:val="26"/>
        </w:num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Alla fastighetsägare sopar och håller rent på sin gata och tar hand om gräs/jord som blivit uppkört av plogbilen utanför tomt</w:t>
      </w:r>
      <w:r w:rsidR="008A7625">
        <w:rPr>
          <w:rFonts w:ascii="Times New Roman" w:hAnsi="Times New Roman" w:cs="Times New Roman"/>
          <w:sz w:val="24"/>
          <w:szCs w:val="24"/>
          <w:lang w:val="sv-SE"/>
        </w:rPr>
        <w:t>en.</w:t>
      </w:r>
    </w:p>
    <w:p w14:paraId="1E529BBC" w14:textId="77777777" w:rsidR="008A7625" w:rsidRDefault="008A7625" w:rsidP="008A7625">
      <w:pPr>
        <w:pStyle w:val="Liststycke"/>
        <w:adjustRightInd w:val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5D9204C9" w14:textId="5B750489" w:rsidR="008A7625" w:rsidRPr="008A7625" w:rsidRDefault="008A7625" w:rsidP="008A7625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45A9517B" w14:textId="200A56D2" w:rsidR="00EF6B88" w:rsidRPr="00F43D67" w:rsidRDefault="002A4D6D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Elin Persson</w:t>
      </w:r>
    </w:p>
    <w:p w14:paraId="68D9B6C4" w14:textId="70BB937F" w:rsidR="008E7463" w:rsidRPr="00B42967" w:rsidRDefault="008E7463" w:rsidP="008E7463">
      <w:pPr>
        <w:rPr>
          <w:lang w:val="sv-SE"/>
        </w:rPr>
      </w:pPr>
    </w:p>
    <w:p w14:paraId="3B3AC4A4" w14:textId="5E7AFE7D" w:rsidR="008E7463" w:rsidRDefault="005C5813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C5813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</w:t>
      </w:r>
    </w:p>
    <w:p w14:paraId="7C3CCDF8" w14:textId="77777777" w:rsidR="00E516BA" w:rsidRPr="005C5813" w:rsidRDefault="00E516BA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6B8F5E9" w14:textId="1ED3C793" w:rsidR="005C5813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575E">
        <w:rPr>
          <w:rFonts w:ascii="Times New Roman" w:hAnsi="Times New Roman" w:cs="Times New Roman"/>
          <w:sz w:val="24"/>
          <w:szCs w:val="24"/>
          <w:lang w:val="sv-SE"/>
        </w:rPr>
        <w:t>Klas Andreasson</w:t>
      </w:r>
    </w:p>
    <w:p w14:paraId="26CDEC93" w14:textId="77777777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3429A6B1" w14:textId="4E394D7D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2A4D6D">
        <w:rPr>
          <w:rFonts w:ascii="Times New Roman" w:hAnsi="Times New Roman" w:cs="Times New Roman"/>
          <w:sz w:val="24"/>
          <w:szCs w:val="24"/>
          <w:lang w:val="sv-SE"/>
        </w:rPr>
        <w:t>Sofia Sjölin Segelström</w:t>
      </w:r>
    </w:p>
    <w:p w14:paraId="16C3E82A" w14:textId="77777777" w:rsidR="0069575E" w:rsidRPr="001953C9" w:rsidRDefault="0069575E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69575E" w:rsidRPr="001953C9" w:rsidSect="00685FFF">
      <w:headerReference w:type="default" r:id="rId8"/>
      <w:pgSz w:w="11910" w:h="16840"/>
      <w:pgMar w:top="960" w:right="130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755A" w14:textId="77777777" w:rsidR="0088615C" w:rsidRDefault="0088615C">
      <w:r>
        <w:separator/>
      </w:r>
    </w:p>
  </w:endnote>
  <w:endnote w:type="continuationSeparator" w:id="0">
    <w:p w14:paraId="6B94C55D" w14:textId="77777777" w:rsidR="0088615C" w:rsidRDefault="008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BE0F" w14:textId="77777777" w:rsidR="0088615C" w:rsidRDefault="0088615C">
      <w:r>
        <w:separator/>
      </w:r>
    </w:p>
  </w:footnote>
  <w:footnote w:type="continuationSeparator" w:id="0">
    <w:p w14:paraId="2FA4245F" w14:textId="77777777" w:rsidR="0088615C" w:rsidRDefault="0088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4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6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7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22178B7"/>
    <w:multiLevelType w:val="hybridMultilevel"/>
    <w:tmpl w:val="65C46F5E"/>
    <w:lvl w:ilvl="0" w:tplc="0FD4919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5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6"/>
  </w:num>
  <w:num w:numId="2" w16cid:durableId="1274051296">
    <w:abstractNumId w:val="15"/>
  </w:num>
  <w:num w:numId="3" w16cid:durableId="22635115">
    <w:abstractNumId w:val="13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4"/>
  </w:num>
  <w:num w:numId="11" w16cid:durableId="1200165182">
    <w:abstractNumId w:val="2"/>
  </w:num>
  <w:num w:numId="12" w16cid:durableId="601688362">
    <w:abstractNumId w:val="25"/>
  </w:num>
  <w:num w:numId="13" w16cid:durableId="495194550">
    <w:abstractNumId w:val="17"/>
  </w:num>
  <w:num w:numId="14" w16cid:durableId="1919629096">
    <w:abstractNumId w:val="1"/>
  </w:num>
  <w:num w:numId="15" w16cid:durableId="1987271204">
    <w:abstractNumId w:val="24"/>
  </w:num>
  <w:num w:numId="16" w16cid:durableId="1998531991">
    <w:abstractNumId w:val="6"/>
  </w:num>
  <w:num w:numId="17" w16cid:durableId="1036731193">
    <w:abstractNumId w:val="19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2"/>
  </w:num>
  <w:num w:numId="22" w16cid:durableId="1378356591">
    <w:abstractNumId w:val="21"/>
  </w:num>
  <w:num w:numId="23" w16cid:durableId="1952280310">
    <w:abstractNumId w:val="23"/>
  </w:num>
  <w:num w:numId="24" w16cid:durableId="1276017345">
    <w:abstractNumId w:val="7"/>
  </w:num>
  <w:num w:numId="25" w16cid:durableId="1355421246">
    <w:abstractNumId w:val="20"/>
  </w:num>
  <w:num w:numId="26" w16cid:durableId="19132720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16D5"/>
    <w:rsid w:val="00023BBA"/>
    <w:rsid w:val="000247E2"/>
    <w:rsid w:val="00026116"/>
    <w:rsid w:val="000401DC"/>
    <w:rsid w:val="0004396E"/>
    <w:rsid w:val="000446DA"/>
    <w:rsid w:val="00044EBC"/>
    <w:rsid w:val="00046D79"/>
    <w:rsid w:val="00067963"/>
    <w:rsid w:val="00071CBC"/>
    <w:rsid w:val="0007383D"/>
    <w:rsid w:val="00085F16"/>
    <w:rsid w:val="000922FF"/>
    <w:rsid w:val="0009506D"/>
    <w:rsid w:val="000B07AD"/>
    <w:rsid w:val="000B5827"/>
    <w:rsid w:val="000D08F3"/>
    <w:rsid w:val="000D142D"/>
    <w:rsid w:val="000D2033"/>
    <w:rsid w:val="000D5B62"/>
    <w:rsid w:val="000E65DE"/>
    <w:rsid w:val="000F0CA2"/>
    <w:rsid w:val="000F48A3"/>
    <w:rsid w:val="001001AC"/>
    <w:rsid w:val="00104965"/>
    <w:rsid w:val="00107C48"/>
    <w:rsid w:val="00112DD8"/>
    <w:rsid w:val="00120048"/>
    <w:rsid w:val="00125E71"/>
    <w:rsid w:val="00130778"/>
    <w:rsid w:val="00132CD4"/>
    <w:rsid w:val="00132CEF"/>
    <w:rsid w:val="001338F8"/>
    <w:rsid w:val="00134F98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A5D78"/>
    <w:rsid w:val="001B6FBD"/>
    <w:rsid w:val="001C1A79"/>
    <w:rsid w:val="001C33DE"/>
    <w:rsid w:val="001D119B"/>
    <w:rsid w:val="001D34B4"/>
    <w:rsid w:val="001D39C8"/>
    <w:rsid w:val="001E3106"/>
    <w:rsid w:val="001E5773"/>
    <w:rsid w:val="001F06E2"/>
    <w:rsid w:val="001F5BBF"/>
    <w:rsid w:val="00204ACC"/>
    <w:rsid w:val="0021781A"/>
    <w:rsid w:val="00227223"/>
    <w:rsid w:val="00227BA8"/>
    <w:rsid w:val="0023388C"/>
    <w:rsid w:val="00233F73"/>
    <w:rsid w:val="00236B2B"/>
    <w:rsid w:val="00244B89"/>
    <w:rsid w:val="00276EC8"/>
    <w:rsid w:val="00280323"/>
    <w:rsid w:val="002915D5"/>
    <w:rsid w:val="002925F4"/>
    <w:rsid w:val="00295A42"/>
    <w:rsid w:val="0029686B"/>
    <w:rsid w:val="00297B0D"/>
    <w:rsid w:val="002A4D6D"/>
    <w:rsid w:val="002B61CC"/>
    <w:rsid w:val="002C2D6A"/>
    <w:rsid w:val="002C7992"/>
    <w:rsid w:val="002D35D8"/>
    <w:rsid w:val="002E5FC4"/>
    <w:rsid w:val="002E75DE"/>
    <w:rsid w:val="002E7D9A"/>
    <w:rsid w:val="002F358E"/>
    <w:rsid w:val="002F67C8"/>
    <w:rsid w:val="002F7C0E"/>
    <w:rsid w:val="0030779F"/>
    <w:rsid w:val="00315AA9"/>
    <w:rsid w:val="00316523"/>
    <w:rsid w:val="003209BB"/>
    <w:rsid w:val="003219D5"/>
    <w:rsid w:val="00332115"/>
    <w:rsid w:val="00336487"/>
    <w:rsid w:val="00341004"/>
    <w:rsid w:val="00347382"/>
    <w:rsid w:val="00361907"/>
    <w:rsid w:val="003659D8"/>
    <w:rsid w:val="0036798C"/>
    <w:rsid w:val="003702E1"/>
    <w:rsid w:val="003725DC"/>
    <w:rsid w:val="003818A5"/>
    <w:rsid w:val="00384287"/>
    <w:rsid w:val="00385477"/>
    <w:rsid w:val="00386849"/>
    <w:rsid w:val="0038751F"/>
    <w:rsid w:val="003A6B20"/>
    <w:rsid w:val="003B086A"/>
    <w:rsid w:val="003B4D10"/>
    <w:rsid w:val="003B7119"/>
    <w:rsid w:val="003C58B0"/>
    <w:rsid w:val="003C7E0D"/>
    <w:rsid w:val="003E398E"/>
    <w:rsid w:val="003E504D"/>
    <w:rsid w:val="003E72DC"/>
    <w:rsid w:val="00400A0E"/>
    <w:rsid w:val="00404AD2"/>
    <w:rsid w:val="004059A5"/>
    <w:rsid w:val="00410B17"/>
    <w:rsid w:val="0041392A"/>
    <w:rsid w:val="00414048"/>
    <w:rsid w:val="00416585"/>
    <w:rsid w:val="00421EE3"/>
    <w:rsid w:val="00422656"/>
    <w:rsid w:val="00432190"/>
    <w:rsid w:val="0043314F"/>
    <w:rsid w:val="0044478A"/>
    <w:rsid w:val="0044508D"/>
    <w:rsid w:val="0044533F"/>
    <w:rsid w:val="00447315"/>
    <w:rsid w:val="00453C08"/>
    <w:rsid w:val="00456A0D"/>
    <w:rsid w:val="004626E7"/>
    <w:rsid w:val="004777EE"/>
    <w:rsid w:val="00492FF2"/>
    <w:rsid w:val="00494D44"/>
    <w:rsid w:val="004965D9"/>
    <w:rsid w:val="00497C9A"/>
    <w:rsid w:val="004A28EF"/>
    <w:rsid w:val="004C23D9"/>
    <w:rsid w:val="004C73D0"/>
    <w:rsid w:val="004E0BC4"/>
    <w:rsid w:val="004E0E9B"/>
    <w:rsid w:val="004F6A9D"/>
    <w:rsid w:val="005123C4"/>
    <w:rsid w:val="005146A8"/>
    <w:rsid w:val="005146F6"/>
    <w:rsid w:val="00517743"/>
    <w:rsid w:val="00520922"/>
    <w:rsid w:val="00520BDA"/>
    <w:rsid w:val="00521B5C"/>
    <w:rsid w:val="0052419C"/>
    <w:rsid w:val="00536A2C"/>
    <w:rsid w:val="005404CE"/>
    <w:rsid w:val="0054242C"/>
    <w:rsid w:val="00542DB0"/>
    <w:rsid w:val="00554233"/>
    <w:rsid w:val="0055509D"/>
    <w:rsid w:val="00555CEC"/>
    <w:rsid w:val="0056478E"/>
    <w:rsid w:val="00576262"/>
    <w:rsid w:val="005779D8"/>
    <w:rsid w:val="00583C42"/>
    <w:rsid w:val="0059239F"/>
    <w:rsid w:val="00593B1D"/>
    <w:rsid w:val="005954EB"/>
    <w:rsid w:val="005A25BC"/>
    <w:rsid w:val="005A4A4B"/>
    <w:rsid w:val="005A4E57"/>
    <w:rsid w:val="005A650E"/>
    <w:rsid w:val="005B0158"/>
    <w:rsid w:val="005B09A5"/>
    <w:rsid w:val="005B0F1E"/>
    <w:rsid w:val="005B412E"/>
    <w:rsid w:val="005B6D5E"/>
    <w:rsid w:val="005C349B"/>
    <w:rsid w:val="005C5813"/>
    <w:rsid w:val="005C6D4B"/>
    <w:rsid w:val="005C751F"/>
    <w:rsid w:val="005E2D4E"/>
    <w:rsid w:val="005E475C"/>
    <w:rsid w:val="005F044E"/>
    <w:rsid w:val="005F1604"/>
    <w:rsid w:val="005F480E"/>
    <w:rsid w:val="00600DAF"/>
    <w:rsid w:val="00604013"/>
    <w:rsid w:val="0062793E"/>
    <w:rsid w:val="00630B0C"/>
    <w:rsid w:val="00631BBA"/>
    <w:rsid w:val="006327D9"/>
    <w:rsid w:val="00635347"/>
    <w:rsid w:val="00643512"/>
    <w:rsid w:val="00652120"/>
    <w:rsid w:val="006546F7"/>
    <w:rsid w:val="00656973"/>
    <w:rsid w:val="0066370E"/>
    <w:rsid w:val="0066654D"/>
    <w:rsid w:val="00675CBB"/>
    <w:rsid w:val="00676186"/>
    <w:rsid w:val="00676F87"/>
    <w:rsid w:val="00685FFF"/>
    <w:rsid w:val="006866D3"/>
    <w:rsid w:val="0069181A"/>
    <w:rsid w:val="00692A05"/>
    <w:rsid w:val="00692AF1"/>
    <w:rsid w:val="00692C71"/>
    <w:rsid w:val="0069575E"/>
    <w:rsid w:val="00695CFB"/>
    <w:rsid w:val="00697A28"/>
    <w:rsid w:val="006B0CB0"/>
    <w:rsid w:val="006B14C8"/>
    <w:rsid w:val="006B617E"/>
    <w:rsid w:val="006C0AEB"/>
    <w:rsid w:val="006C4017"/>
    <w:rsid w:val="006C73EC"/>
    <w:rsid w:val="006D5800"/>
    <w:rsid w:val="006E17B9"/>
    <w:rsid w:val="006E2D73"/>
    <w:rsid w:val="006E4073"/>
    <w:rsid w:val="006E4FBB"/>
    <w:rsid w:val="006F6205"/>
    <w:rsid w:val="00700E12"/>
    <w:rsid w:val="007027F8"/>
    <w:rsid w:val="00726BB1"/>
    <w:rsid w:val="007335C6"/>
    <w:rsid w:val="00734553"/>
    <w:rsid w:val="00736C75"/>
    <w:rsid w:val="0074056E"/>
    <w:rsid w:val="00741908"/>
    <w:rsid w:val="00744DE3"/>
    <w:rsid w:val="00746EC6"/>
    <w:rsid w:val="0075119C"/>
    <w:rsid w:val="00753309"/>
    <w:rsid w:val="0075590D"/>
    <w:rsid w:val="00757BBD"/>
    <w:rsid w:val="0077128E"/>
    <w:rsid w:val="00772527"/>
    <w:rsid w:val="00775AEE"/>
    <w:rsid w:val="007765D0"/>
    <w:rsid w:val="00777459"/>
    <w:rsid w:val="0078317F"/>
    <w:rsid w:val="00783844"/>
    <w:rsid w:val="0078571F"/>
    <w:rsid w:val="00790F24"/>
    <w:rsid w:val="00791404"/>
    <w:rsid w:val="00793E94"/>
    <w:rsid w:val="007A25B4"/>
    <w:rsid w:val="007D054D"/>
    <w:rsid w:val="007D330B"/>
    <w:rsid w:val="007D48E4"/>
    <w:rsid w:val="007D6ED5"/>
    <w:rsid w:val="007D7081"/>
    <w:rsid w:val="007D764D"/>
    <w:rsid w:val="007D7870"/>
    <w:rsid w:val="007E3218"/>
    <w:rsid w:val="007E3CBB"/>
    <w:rsid w:val="007E4799"/>
    <w:rsid w:val="00805578"/>
    <w:rsid w:val="008059C1"/>
    <w:rsid w:val="00810209"/>
    <w:rsid w:val="00810E41"/>
    <w:rsid w:val="00815C29"/>
    <w:rsid w:val="008178DC"/>
    <w:rsid w:val="0082034A"/>
    <w:rsid w:val="00822745"/>
    <w:rsid w:val="0082276B"/>
    <w:rsid w:val="0084367D"/>
    <w:rsid w:val="00847F08"/>
    <w:rsid w:val="008616F1"/>
    <w:rsid w:val="00863AEE"/>
    <w:rsid w:val="00864A3F"/>
    <w:rsid w:val="00885E25"/>
    <w:rsid w:val="0088615C"/>
    <w:rsid w:val="00886992"/>
    <w:rsid w:val="008A67DB"/>
    <w:rsid w:val="008A7625"/>
    <w:rsid w:val="008B25FE"/>
    <w:rsid w:val="008B4267"/>
    <w:rsid w:val="008B5D24"/>
    <w:rsid w:val="008C0B79"/>
    <w:rsid w:val="008C2ADE"/>
    <w:rsid w:val="008D37F4"/>
    <w:rsid w:val="008D77EF"/>
    <w:rsid w:val="008E169F"/>
    <w:rsid w:val="008E3E49"/>
    <w:rsid w:val="008E60BD"/>
    <w:rsid w:val="008E7463"/>
    <w:rsid w:val="008F4B6D"/>
    <w:rsid w:val="008F7663"/>
    <w:rsid w:val="009023AC"/>
    <w:rsid w:val="009102CF"/>
    <w:rsid w:val="00912586"/>
    <w:rsid w:val="00922D69"/>
    <w:rsid w:val="00924BFD"/>
    <w:rsid w:val="00925DF3"/>
    <w:rsid w:val="009303D5"/>
    <w:rsid w:val="00935EDC"/>
    <w:rsid w:val="00940052"/>
    <w:rsid w:val="00940342"/>
    <w:rsid w:val="00956FB3"/>
    <w:rsid w:val="00962344"/>
    <w:rsid w:val="00962E13"/>
    <w:rsid w:val="00977A9B"/>
    <w:rsid w:val="00997A68"/>
    <w:rsid w:val="009A0F24"/>
    <w:rsid w:val="009A4BAE"/>
    <w:rsid w:val="009B258A"/>
    <w:rsid w:val="009C409F"/>
    <w:rsid w:val="009D2C1F"/>
    <w:rsid w:val="009D5966"/>
    <w:rsid w:val="009E075C"/>
    <w:rsid w:val="009E65F8"/>
    <w:rsid w:val="009E6BA8"/>
    <w:rsid w:val="009E6C3A"/>
    <w:rsid w:val="009E7594"/>
    <w:rsid w:val="00A05C8B"/>
    <w:rsid w:val="00A11AE0"/>
    <w:rsid w:val="00A137A0"/>
    <w:rsid w:val="00A2753E"/>
    <w:rsid w:val="00A31071"/>
    <w:rsid w:val="00A315D5"/>
    <w:rsid w:val="00A332AE"/>
    <w:rsid w:val="00A3463F"/>
    <w:rsid w:val="00A35E7B"/>
    <w:rsid w:val="00A35F91"/>
    <w:rsid w:val="00A40B1C"/>
    <w:rsid w:val="00A4204F"/>
    <w:rsid w:val="00A506AE"/>
    <w:rsid w:val="00A526D4"/>
    <w:rsid w:val="00A55B2B"/>
    <w:rsid w:val="00A6255A"/>
    <w:rsid w:val="00A67335"/>
    <w:rsid w:val="00A869B9"/>
    <w:rsid w:val="00A8750A"/>
    <w:rsid w:val="00A90ACB"/>
    <w:rsid w:val="00AB0945"/>
    <w:rsid w:val="00AB0AE8"/>
    <w:rsid w:val="00AB23EF"/>
    <w:rsid w:val="00AB57FD"/>
    <w:rsid w:val="00AB68E3"/>
    <w:rsid w:val="00AC355D"/>
    <w:rsid w:val="00AD2E34"/>
    <w:rsid w:val="00AD3AFB"/>
    <w:rsid w:val="00AD59CD"/>
    <w:rsid w:val="00AD5CED"/>
    <w:rsid w:val="00AE040B"/>
    <w:rsid w:val="00AE1EFA"/>
    <w:rsid w:val="00AE23CC"/>
    <w:rsid w:val="00AE4CF2"/>
    <w:rsid w:val="00AE6BB2"/>
    <w:rsid w:val="00AF20D0"/>
    <w:rsid w:val="00AF3BC5"/>
    <w:rsid w:val="00B10150"/>
    <w:rsid w:val="00B13410"/>
    <w:rsid w:val="00B14ED2"/>
    <w:rsid w:val="00B212BA"/>
    <w:rsid w:val="00B260AB"/>
    <w:rsid w:val="00B347E2"/>
    <w:rsid w:val="00B36656"/>
    <w:rsid w:val="00B42967"/>
    <w:rsid w:val="00B46CFF"/>
    <w:rsid w:val="00B5580E"/>
    <w:rsid w:val="00B60D63"/>
    <w:rsid w:val="00B76794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58E0"/>
    <w:rsid w:val="00BC6C2F"/>
    <w:rsid w:val="00BC7B73"/>
    <w:rsid w:val="00BC7EAE"/>
    <w:rsid w:val="00BD050E"/>
    <w:rsid w:val="00BD0EFF"/>
    <w:rsid w:val="00BD2B6B"/>
    <w:rsid w:val="00BD4661"/>
    <w:rsid w:val="00BD58DF"/>
    <w:rsid w:val="00BE303E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0596"/>
    <w:rsid w:val="00C220B5"/>
    <w:rsid w:val="00C235AD"/>
    <w:rsid w:val="00C2560C"/>
    <w:rsid w:val="00C25641"/>
    <w:rsid w:val="00C32975"/>
    <w:rsid w:val="00C35875"/>
    <w:rsid w:val="00C41071"/>
    <w:rsid w:val="00C410A3"/>
    <w:rsid w:val="00C474D4"/>
    <w:rsid w:val="00C508CA"/>
    <w:rsid w:val="00C52EF1"/>
    <w:rsid w:val="00C57DAE"/>
    <w:rsid w:val="00C60EAB"/>
    <w:rsid w:val="00C6372B"/>
    <w:rsid w:val="00C6622F"/>
    <w:rsid w:val="00C6695B"/>
    <w:rsid w:val="00C71641"/>
    <w:rsid w:val="00C766D2"/>
    <w:rsid w:val="00C82092"/>
    <w:rsid w:val="00C840A2"/>
    <w:rsid w:val="00C90BF1"/>
    <w:rsid w:val="00C92823"/>
    <w:rsid w:val="00CA23CE"/>
    <w:rsid w:val="00CB3A63"/>
    <w:rsid w:val="00CB4C03"/>
    <w:rsid w:val="00CB507D"/>
    <w:rsid w:val="00CB765F"/>
    <w:rsid w:val="00CC0738"/>
    <w:rsid w:val="00CD26DB"/>
    <w:rsid w:val="00CD6562"/>
    <w:rsid w:val="00CE196F"/>
    <w:rsid w:val="00CF08EB"/>
    <w:rsid w:val="00CF39EF"/>
    <w:rsid w:val="00D00125"/>
    <w:rsid w:val="00D07863"/>
    <w:rsid w:val="00D10A2A"/>
    <w:rsid w:val="00D11396"/>
    <w:rsid w:val="00D20F4A"/>
    <w:rsid w:val="00D22D41"/>
    <w:rsid w:val="00D30B0E"/>
    <w:rsid w:val="00D407FF"/>
    <w:rsid w:val="00D4181F"/>
    <w:rsid w:val="00D42710"/>
    <w:rsid w:val="00D44077"/>
    <w:rsid w:val="00D44EDC"/>
    <w:rsid w:val="00D45B13"/>
    <w:rsid w:val="00D46F6C"/>
    <w:rsid w:val="00D4700D"/>
    <w:rsid w:val="00D674C6"/>
    <w:rsid w:val="00D67863"/>
    <w:rsid w:val="00D74FFB"/>
    <w:rsid w:val="00D829E5"/>
    <w:rsid w:val="00D95B90"/>
    <w:rsid w:val="00DA4C1B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A6F"/>
    <w:rsid w:val="00E20F39"/>
    <w:rsid w:val="00E33F13"/>
    <w:rsid w:val="00E40F9B"/>
    <w:rsid w:val="00E42391"/>
    <w:rsid w:val="00E434C8"/>
    <w:rsid w:val="00E46A28"/>
    <w:rsid w:val="00E47901"/>
    <w:rsid w:val="00E503F8"/>
    <w:rsid w:val="00E516BA"/>
    <w:rsid w:val="00E53C71"/>
    <w:rsid w:val="00E54E71"/>
    <w:rsid w:val="00E620B4"/>
    <w:rsid w:val="00E64E89"/>
    <w:rsid w:val="00E669F9"/>
    <w:rsid w:val="00E70BC5"/>
    <w:rsid w:val="00E738D5"/>
    <w:rsid w:val="00E93A63"/>
    <w:rsid w:val="00E95C96"/>
    <w:rsid w:val="00EA2968"/>
    <w:rsid w:val="00EA457C"/>
    <w:rsid w:val="00EA6C84"/>
    <w:rsid w:val="00EB3D96"/>
    <w:rsid w:val="00EB599B"/>
    <w:rsid w:val="00EB69A4"/>
    <w:rsid w:val="00EC3881"/>
    <w:rsid w:val="00ED0FD4"/>
    <w:rsid w:val="00ED112B"/>
    <w:rsid w:val="00ED185D"/>
    <w:rsid w:val="00ED6D8F"/>
    <w:rsid w:val="00EE3946"/>
    <w:rsid w:val="00EF294C"/>
    <w:rsid w:val="00EF2997"/>
    <w:rsid w:val="00EF2E8C"/>
    <w:rsid w:val="00EF63DF"/>
    <w:rsid w:val="00EF6B88"/>
    <w:rsid w:val="00F031AA"/>
    <w:rsid w:val="00F0349C"/>
    <w:rsid w:val="00F1134A"/>
    <w:rsid w:val="00F14A91"/>
    <w:rsid w:val="00F23C7C"/>
    <w:rsid w:val="00F25F48"/>
    <w:rsid w:val="00F30073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853B3"/>
    <w:rsid w:val="00F965A6"/>
    <w:rsid w:val="00F967F3"/>
    <w:rsid w:val="00F97B94"/>
    <w:rsid w:val="00FA227B"/>
    <w:rsid w:val="00FA395A"/>
    <w:rsid w:val="00FA4533"/>
    <w:rsid w:val="00FA745F"/>
    <w:rsid w:val="00FB2525"/>
    <w:rsid w:val="00FB56A9"/>
    <w:rsid w:val="00FB70E3"/>
    <w:rsid w:val="00FC25E8"/>
    <w:rsid w:val="00FC60EB"/>
    <w:rsid w:val="00FD0F8D"/>
    <w:rsid w:val="00FD264A"/>
    <w:rsid w:val="00FD6171"/>
    <w:rsid w:val="00FD6ABA"/>
    <w:rsid w:val="00FE38AB"/>
    <w:rsid w:val="00FF29B0"/>
    <w:rsid w:val="00FF2F77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1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91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18</cp:revision>
  <cp:lastPrinted>2024-09-12T15:17:00Z</cp:lastPrinted>
  <dcterms:created xsi:type="dcterms:W3CDTF">2025-03-22T19:13:00Z</dcterms:created>
  <dcterms:modified xsi:type="dcterms:W3CDTF">2025-04-16T08:27:00Z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