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90440" w14:textId="370F8D94" w:rsidR="00F56E42" w:rsidRDefault="00F75870">
      <w:r>
        <w:t>Saxängens samfällighet protokoll måndagen deb10 juni 2024</w:t>
      </w:r>
    </w:p>
    <w:p w14:paraId="37C799F8" w14:textId="3C10CD0B" w:rsidR="005729C5" w:rsidRDefault="005729C5">
      <w:r>
        <w:t>Protokollet är ej digitalt och finns</w:t>
      </w:r>
      <w:r w:rsidR="008127D1">
        <w:t xml:space="preserve"> därför i pärm hos sekreteraren.</w:t>
      </w:r>
    </w:p>
    <w:sectPr w:rsidR="0057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70"/>
    <w:rsid w:val="003C4BF6"/>
    <w:rsid w:val="005729C5"/>
    <w:rsid w:val="008127D1"/>
    <w:rsid w:val="00F56E42"/>
    <w:rsid w:val="00F7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96A9"/>
  <w15:chartTrackingRefBased/>
  <w15:docId w15:val="{132948D1-F807-4FF4-9203-C16303DA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107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Elgström</dc:creator>
  <cp:keywords/>
  <dc:description/>
  <cp:lastModifiedBy>Suzanne Elgström</cp:lastModifiedBy>
  <cp:revision>3</cp:revision>
  <dcterms:created xsi:type="dcterms:W3CDTF">2024-09-12T14:11:00Z</dcterms:created>
  <dcterms:modified xsi:type="dcterms:W3CDTF">2024-09-12T14:14:00Z</dcterms:modified>
</cp:coreProperties>
</file>