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4CE7" w14:textId="256B5163" w:rsidR="00BB76F0" w:rsidRDefault="00D759AF" w:rsidP="00D759AF">
      <w:pPr>
        <w:spacing w:after="168" w:line="259" w:lineRule="auto"/>
        <w:ind w:left="0" w:firstLine="0"/>
      </w:pPr>
      <w:r>
        <w:rPr>
          <w:rFonts w:ascii="Cambria" w:eastAsia="Cambria" w:hAnsi="Cambria" w:cs="Cambria"/>
          <w:sz w:val="20"/>
        </w:rPr>
        <w:t xml:space="preserve"> </w:t>
      </w:r>
      <w:r>
        <w:t xml:space="preserve"> </w:t>
      </w:r>
      <w:proofErr w:type="spellStart"/>
      <w:r>
        <w:rPr>
          <w:b/>
          <w:sz w:val="28"/>
        </w:rPr>
        <w:t>Saxängens</w:t>
      </w:r>
      <w:proofErr w:type="spellEnd"/>
      <w:r>
        <w:rPr>
          <w:b/>
          <w:sz w:val="28"/>
        </w:rPr>
        <w:t xml:space="preserve"> samfällighet protokoll måndagen </w:t>
      </w:r>
      <w:r>
        <w:rPr>
          <w:b/>
          <w:sz w:val="28"/>
        </w:rPr>
        <w:t xml:space="preserve">den 13 </w:t>
      </w:r>
      <w:r>
        <w:rPr>
          <w:b/>
          <w:sz w:val="28"/>
        </w:rPr>
        <w:t xml:space="preserve">juni 2022 </w:t>
      </w:r>
    </w:p>
    <w:p w14:paraId="51FCFB41" w14:textId="6F6225D8" w:rsidR="00BB76F0" w:rsidRDefault="00D759AF">
      <w:pPr>
        <w:spacing w:after="194"/>
        <w:ind w:left="111"/>
      </w:pPr>
      <w:r>
        <w:rPr>
          <w:b/>
          <w:sz w:val="28"/>
        </w:rPr>
        <w:t>N</w:t>
      </w:r>
      <w:r>
        <w:rPr>
          <w:b/>
        </w:rPr>
        <w:t xml:space="preserve">ärvarande: </w:t>
      </w:r>
      <w:r>
        <w:t xml:space="preserve">Emma Lilja, Klas Andreasson, Hjalmar Strömgren, Urban Strömberg, Emma Wiström, Sofia Sjölin Segelström </w:t>
      </w:r>
      <w:r>
        <w:t>och Suzanne Elgström</w:t>
      </w:r>
      <w:r>
        <w:rPr>
          <w:b/>
          <w:sz w:val="28"/>
        </w:rPr>
        <w:t xml:space="preserve"> </w:t>
      </w:r>
    </w:p>
    <w:p w14:paraId="713FD56F" w14:textId="77777777" w:rsidR="00BB76F0" w:rsidRDefault="00D759AF">
      <w:pPr>
        <w:numPr>
          <w:ilvl w:val="0"/>
          <w:numId w:val="1"/>
        </w:numPr>
        <w:spacing w:after="10"/>
        <w:ind w:hanging="240"/>
      </w:pPr>
      <w:r>
        <w:rPr>
          <w:b/>
        </w:rPr>
        <w:t>Mötets öppnande</w:t>
      </w:r>
      <w:r>
        <w:rPr>
          <w:b/>
          <w:sz w:val="28"/>
        </w:rPr>
        <w:t xml:space="preserve"> </w:t>
      </w:r>
    </w:p>
    <w:p w14:paraId="38EC07F3" w14:textId="77777777" w:rsidR="00BB76F0" w:rsidRDefault="00D759AF">
      <w:pPr>
        <w:ind w:left="111"/>
      </w:pPr>
      <w:r>
        <w:t xml:space="preserve">Hjalmar förklarade mötet öppnat. </w:t>
      </w:r>
    </w:p>
    <w:p w14:paraId="51F9BC3C" w14:textId="77777777" w:rsidR="00BB76F0" w:rsidRDefault="00D759AF">
      <w:pPr>
        <w:spacing w:after="0" w:line="259" w:lineRule="auto"/>
        <w:ind w:left="115" w:firstLine="0"/>
      </w:pPr>
      <w:r>
        <w:t xml:space="preserve"> </w:t>
      </w:r>
    </w:p>
    <w:p w14:paraId="74B72428" w14:textId="77777777" w:rsidR="00BB76F0" w:rsidRDefault="00D759AF">
      <w:pPr>
        <w:numPr>
          <w:ilvl w:val="0"/>
          <w:numId w:val="1"/>
        </w:numPr>
        <w:spacing w:after="10"/>
        <w:ind w:hanging="240"/>
      </w:pPr>
      <w:r>
        <w:rPr>
          <w:b/>
        </w:rPr>
        <w:t>Val av sekreterare och justeringsperson</w:t>
      </w:r>
      <w:r>
        <w:t xml:space="preserve"> </w:t>
      </w:r>
    </w:p>
    <w:p w14:paraId="30F314FC" w14:textId="77777777" w:rsidR="00BB76F0" w:rsidRDefault="00D759AF">
      <w:pPr>
        <w:ind w:left="111"/>
      </w:pPr>
      <w:r>
        <w:t xml:space="preserve">Suzanne Elgström valdes till sekreterare. Klas Andreasson justerar protokollet. </w:t>
      </w:r>
    </w:p>
    <w:p w14:paraId="7878C429" w14:textId="77777777" w:rsidR="00BB76F0" w:rsidRDefault="00D759AF">
      <w:pPr>
        <w:spacing w:after="0" w:line="259" w:lineRule="auto"/>
        <w:ind w:left="115" w:firstLine="0"/>
      </w:pPr>
      <w:r>
        <w:t xml:space="preserve"> </w:t>
      </w:r>
    </w:p>
    <w:p w14:paraId="372FF6AF" w14:textId="77777777" w:rsidR="00D759AF" w:rsidRPr="00D759AF" w:rsidRDefault="00D759AF">
      <w:pPr>
        <w:numPr>
          <w:ilvl w:val="0"/>
          <w:numId w:val="1"/>
        </w:numPr>
        <w:spacing w:after="10"/>
        <w:ind w:hanging="240"/>
      </w:pPr>
      <w:r>
        <w:rPr>
          <w:b/>
        </w:rPr>
        <w:t xml:space="preserve">Godkännande av dagordning </w:t>
      </w:r>
    </w:p>
    <w:p w14:paraId="7F3D793E" w14:textId="77777777" w:rsidR="00D759AF" w:rsidRDefault="00D759AF" w:rsidP="00D759AF">
      <w:pPr>
        <w:spacing w:after="10"/>
        <w:ind w:left="100" w:firstLine="0"/>
      </w:pPr>
      <w:r>
        <w:t>Dagens enda punkt</w:t>
      </w:r>
      <w:r>
        <w:t xml:space="preserve"> är att ta ett beslut om vilken lekställning som styrelsen skall inköpa till lekplatsen.</w:t>
      </w:r>
    </w:p>
    <w:p w14:paraId="5EE4266F" w14:textId="52356FF9" w:rsidR="00BB76F0" w:rsidRDefault="00D759AF" w:rsidP="00D759AF">
      <w:pPr>
        <w:spacing w:after="10"/>
        <w:ind w:left="100" w:firstLine="0"/>
      </w:pPr>
      <w:r>
        <w:t xml:space="preserve"> </w:t>
      </w:r>
    </w:p>
    <w:p w14:paraId="71A369C8" w14:textId="4AEA3008" w:rsidR="00BB76F0" w:rsidRDefault="00D759AF" w:rsidP="00D759AF">
      <w:pPr>
        <w:spacing w:after="10"/>
      </w:pPr>
      <w:r>
        <w:rPr>
          <w:b/>
        </w:rPr>
        <w:t>4.</w:t>
      </w:r>
      <w:r w:rsidRPr="00D759AF">
        <w:rPr>
          <w:b/>
        </w:rPr>
        <w:t xml:space="preserve"> </w:t>
      </w:r>
      <w:r>
        <w:rPr>
          <w:b/>
        </w:rPr>
        <w:t>O</w:t>
      </w:r>
      <w:r w:rsidRPr="00D759AF">
        <w:rPr>
          <w:b/>
        </w:rPr>
        <w:t xml:space="preserve">mröstning </w:t>
      </w:r>
    </w:p>
    <w:p w14:paraId="28B8B3FD" w14:textId="05A06270" w:rsidR="00BB76F0" w:rsidRPr="00D759AF" w:rsidRDefault="00D759AF">
      <w:pPr>
        <w:spacing w:after="0" w:line="259" w:lineRule="auto"/>
        <w:ind w:left="0" w:firstLine="0"/>
        <w:rPr>
          <w:bCs/>
        </w:rPr>
      </w:pPr>
      <w:r w:rsidRPr="00D759AF">
        <w:rPr>
          <w:bCs/>
        </w:rPr>
        <w:t xml:space="preserve">  Styrelsen beslöt enhälligt att inköpa den lekställning som är godkänd och arbetet kan fortsätta.</w:t>
      </w:r>
    </w:p>
    <w:p w14:paraId="47722FAE" w14:textId="77777777" w:rsidR="00D759AF" w:rsidRDefault="00D759AF">
      <w:pPr>
        <w:ind w:left="111"/>
      </w:pPr>
    </w:p>
    <w:p w14:paraId="33AF9BEF" w14:textId="77777777" w:rsidR="00D759AF" w:rsidRDefault="00D759AF">
      <w:pPr>
        <w:ind w:left="111"/>
      </w:pPr>
    </w:p>
    <w:p w14:paraId="50DDC6B4" w14:textId="029BF26B" w:rsidR="00BB76F0" w:rsidRDefault="00D759AF">
      <w:pPr>
        <w:ind w:left="111"/>
      </w:pPr>
      <w:r>
        <w:t xml:space="preserve">Vid protokollet </w:t>
      </w:r>
    </w:p>
    <w:p w14:paraId="671CC067" w14:textId="77777777" w:rsidR="00BB76F0" w:rsidRDefault="00D759AF">
      <w:pPr>
        <w:ind w:left="111"/>
      </w:pPr>
      <w:r>
        <w:t xml:space="preserve">Suzanne Elgström, sekreterare </w:t>
      </w:r>
    </w:p>
    <w:p w14:paraId="550E2787" w14:textId="77777777" w:rsidR="00BB76F0" w:rsidRDefault="00D759AF">
      <w:pPr>
        <w:spacing w:after="0" w:line="259" w:lineRule="auto"/>
        <w:ind w:left="115" w:firstLine="0"/>
      </w:pPr>
      <w:r>
        <w:rPr>
          <w:b/>
        </w:rPr>
        <w:t xml:space="preserve"> </w:t>
      </w:r>
    </w:p>
    <w:p w14:paraId="1B0F4667" w14:textId="77777777" w:rsidR="00BB76F0" w:rsidRDefault="00D759AF">
      <w:pPr>
        <w:spacing w:after="10"/>
        <w:ind w:left="110"/>
      </w:pPr>
      <w:r>
        <w:rPr>
          <w:b/>
        </w:rPr>
        <w:t xml:space="preserve">Justeras </w:t>
      </w:r>
    </w:p>
    <w:p w14:paraId="340CA786" w14:textId="77777777" w:rsidR="00BB76F0" w:rsidRDefault="00D759AF">
      <w:pPr>
        <w:spacing w:after="0" w:line="259" w:lineRule="auto"/>
        <w:ind w:left="115" w:firstLine="0"/>
      </w:pPr>
      <w:r>
        <w:rPr>
          <w:b/>
        </w:rPr>
        <w:t xml:space="preserve"> </w:t>
      </w:r>
    </w:p>
    <w:p w14:paraId="64838BCE" w14:textId="77777777" w:rsidR="00BB76F0" w:rsidRDefault="00D759AF">
      <w:pPr>
        <w:spacing w:after="10"/>
        <w:ind w:left="110"/>
      </w:pPr>
      <w:r>
        <w:rPr>
          <w:b/>
        </w:rPr>
        <w:t xml:space="preserve">----------------------------------------------------------------------------------------- </w:t>
      </w:r>
    </w:p>
    <w:p w14:paraId="25974CA8" w14:textId="77777777" w:rsidR="00BB76F0" w:rsidRDefault="00D759AF">
      <w:pPr>
        <w:ind w:left="111"/>
      </w:pPr>
      <w:r>
        <w:t xml:space="preserve">Klas Andreasson </w:t>
      </w:r>
    </w:p>
    <w:sectPr w:rsidR="00BB76F0">
      <w:pgSz w:w="11911" w:h="16841"/>
      <w:pgMar w:top="1440" w:right="1334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50B6"/>
    <w:multiLevelType w:val="hybridMultilevel"/>
    <w:tmpl w:val="518A8448"/>
    <w:lvl w:ilvl="0" w:tplc="25E88F40">
      <w:start w:val="4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013E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E4A9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E5B3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C5B9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4A88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6408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812D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4F18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7A62FF"/>
    <w:multiLevelType w:val="hybridMultilevel"/>
    <w:tmpl w:val="18A280A6"/>
    <w:lvl w:ilvl="0" w:tplc="D37A8AB6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6F21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64C7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A9D8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E590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2ECF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8FBF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2566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E53F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0032662">
    <w:abstractNumId w:val="1"/>
  </w:num>
  <w:num w:numId="2" w16cid:durableId="35003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F0"/>
    <w:rsid w:val="00BB76F0"/>
    <w:rsid w:val="00D7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CE18"/>
  <w15:docId w15:val="{55476D8A-8FE3-41AC-A6C2-DAFC51E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2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671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Mäki Anna</dc:creator>
  <cp:keywords/>
  <cp:lastModifiedBy>Suzanne Elgström</cp:lastModifiedBy>
  <cp:revision>2</cp:revision>
  <dcterms:created xsi:type="dcterms:W3CDTF">2022-10-02T12:02:00Z</dcterms:created>
  <dcterms:modified xsi:type="dcterms:W3CDTF">2022-10-02T12:02:00Z</dcterms:modified>
</cp:coreProperties>
</file>