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0050" w14:textId="6FB62021" w:rsidR="00102614" w:rsidRPr="00BC6BB8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B8">
        <w:rPr>
          <w:rFonts w:ascii="Times New Roman" w:hAnsi="Times New Roman" w:cs="Times New Roman"/>
          <w:b/>
          <w:bCs/>
          <w:sz w:val="28"/>
          <w:szCs w:val="28"/>
        </w:rPr>
        <w:t xml:space="preserve">Protokoll </w:t>
      </w:r>
      <w:proofErr w:type="spellStart"/>
      <w:r w:rsidRPr="00BC6BB8">
        <w:rPr>
          <w:rFonts w:ascii="Times New Roman" w:hAnsi="Times New Roman" w:cs="Times New Roman"/>
          <w:b/>
          <w:bCs/>
          <w:sz w:val="28"/>
          <w:szCs w:val="28"/>
        </w:rPr>
        <w:t>Saxängens</w:t>
      </w:r>
      <w:proofErr w:type="spellEnd"/>
      <w:r w:rsidRPr="00BC6BB8">
        <w:rPr>
          <w:rFonts w:ascii="Times New Roman" w:hAnsi="Times New Roman" w:cs="Times New Roman"/>
          <w:b/>
          <w:bCs/>
          <w:sz w:val="28"/>
          <w:szCs w:val="28"/>
        </w:rPr>
        <w:t xml:space="preserve"> samfällighetsförening 20</w:t>
      </w:r>
      <w:r w:rsidR="00D71784" w:rsidRPr="00BC6B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5FEB">
        <w:rPr>
          <w:rFonts w:ascii="Times New Roman" w:hAnsi="Times New Roman" w:cs="Times New Roman"/>
          <w:b/>
          <w:bCs/>
          <w:sz w:val="28"/>
          <w:szCs w:val="28"/>
        </w:rPr>
        <w:t>1-09-25</w:t>
      </w:r>
    </w:p>
    <w:p w14:paraId="256DC6F2" w14:textId="77777777" w:rsidR="00D71784" w:rsidRPr="00E5537E" w:rsidRDefault="00D7178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5E922" w14:textId="1EED14A9" w:rsidR="00102614" w:rsidRPr="00E5537E" w:rsidRDefault="003274D9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537E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000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Träffpunkt </w:t>
      </w:r>
      <w:r w:rsidR="002A5FEB">
        <w:rPr>
          <w:rFonts w:ascii="Times New Roman" w:hAnsi="Times New Roman" w:cs="Times New Roman"/>
          <w:b/>
          <w:bCs/>
          <w:sz w:val="24"/>
          <w:szCs w:val="24"/>
        </w:rPr>
        <w:t>utanför Hjalmars hus på Brudsporregränd.</w:t>
      </w:r>
    </w:p>
    <w:p w14:paraId="697DB888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2AED" w14:textId="7A157F36" w:rsidR="00D71784" w:rsidRPr="00D71784" w:rsidRDefault="00D71784" w:rsidP="00D71784">
      <w:pPr>
        <w:widowControl w:val="0"/>
        <w:autoSpaceDE w:val="0"/>
        <w:autoSpaceDN w:val="0"/>
        <w:spacing w:after="0" w:line="240" w:lineRule="auto"/>
        <w:ind w:right="799"/>
        <w:rPr>
          <w:rFonts w:ascii="Times New Roman" w:eastAsia="Times New Roman" w:hAnsi="Times New Roman" w:cs="Times New Roman"/>
          <w:sz w:val="24"/>
          <w:szCs w:val="24"/>
        </w:rPr>
      </w:pP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Närvarande: </w:t>
      </w:r>
      <w:proofErr w:type="spellStart"/>
      <w:r w:rsidR="00005A79">
        <w:rPr>
          <w:rFonts w:ascii="Times New Roman" w:eastAsia="Times New Roman" w:hAnsi="Times New Roman" w:cs="Times New Roman"/>
          <w:sz w:val="24"/>
          <w:szCs w:val="24"/>
        </w:rPr>
        <w:t>Mariette</w:t>
      </w:r>
      <w:proofErr w:type="spellEnd"/>
      <w:r w:rsidR="00005A79">
        <w:rPr>
          <w:rFonts w:ascii="Times New Roman" w:eastAsia="Times New Roman" w:hAnsi="Times New Roman" w:cs="Times New Roman"/>
          <w:sz w:val="24"/>
          <w:szCs w:val="24"/>
        </w:rPr>
        <w:t xml:space="preserve"> Andersson, Emma Lilja, </w:t>
      </w:r>
      <w:r w:rsidR="002A5FEB">
        <w:rPr>
          <w:rFonts w:ascii="Times New Roman" w:eastAsia="Times New Roman" w:hAnsi="Times New Roman" w:cs="Times New Roman"/>
          <w:sz w:val="24"/>
          <w:szCs w:val="24"/>
        </w:rPr>
        <w:t>Emma Wiström,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04C">
        <w:rPr>
          <w:rFonts w:ascii="Times New Roman" w:eastAsia="Times New Roman" w:hAnsi="Times New Roman" w:cs="Times New Roman"/>
          <w:sz w:val="24"/>
          <w:szCs w:val="24"/>
        </w:rPr>
        <w:t xml:space="preserve">Urban Strömberg,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Hjalmar Strömgren</w:t>
      </w:r>
      <w:r w:rsidR="004000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5FEB">
        <w:rPr>
          <w:rFonts w:ascii="Times New Roman" w:eastAsia="Times New Roman" w:hAnsi="Times New Roman" w:cs="Times New Roman"/>
          <w:sz w:val="24"/>
          <w:szCs w:val="24"/>
        </w:rPr>
        <w:t xml:space="preserve">Leif Karlsson </w:t>
      </w:r>
      <w:r w:rsidRPr="00D71784">
        <w:rPr>
          <w:rFonts w:ascii="Times New Roman" w:eastAsia="Times New Roman" w:hAnsi="Times New Roman" w:cs="Times New Roman"/>
          <w:sz w:val="24"/>
          <w:szCs w:val="24"/>
        </w:rPr>
        <w:t>och Suzanne Elgström</w:t>
      </w:r>
    </w:p>
    <w:p w14:paraId="550480B1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9E1CA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1. Mötets öppnande</w:t>
      </w:r>
    </w:p>
    <w:p w14:paraId="63E7D3E7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37E">
        <w:rPr>
          <w:rFonts w:ascii="Times New Roman" w:hAnsi="Times New Roman" w:cs="Times New Roman"/>
          <w:sz w:val="24"/>
          <w:szCs w:val="24"/>
        </w:rPr>
        <w:t>Hjalmar förklarade mötet öppnat.</w:t>
      </w:r>
    </w:p>
    <w:p w14:paraId="4FB936BC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5A0C4" w14:textId="77777777" w:rsidR="00102614" w:rsidRPr="00E5537E" w:rsidRDefault="00102614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37E">
        <w:rPr>
          <w:rFonts w:ascii="Times New Roman" w:hAnsi="Times New Roman" w:cs="Times New Roman"/>
          <w:b/>
          <w:bCs/>
          <w:sz w:val="24"/>
          <w:szCs w:val="24"/>
        </w:rPr>
        <w:t>2. Val av sekreterare</w:t>
      </w:r>
      <w:r w:rsidR="00E7163F">
        <w:rPr>
          <w:rFonts w:ascii="Times New Roman" w:hAnsi="Times New Roman" w:cs="Times New Roman"/>
          <w:b/>
          <w:bCs/>
          <w:sz w:val="24"/>
          <w:szCs w:val="24"/>
        </w:rPr>
        <w:t xml:space="preserve"> och justeringspersoner</w:t>
      </w:r>
    </w:p>
    <w:p w14:paraId="2EA54A35" w14:textId="5DBA5C01" w:rsidR="00102614" w:rsidRPr="00E5537E" w:rsidRDefault="00E7163F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Suzanne Elgström valdes till sekreterare. </w:t>
      </w:r>
      <w:proofErr w:type="spellStart"/>
      <w:r w:rsidR="002A5FEB">
        <w:rPr>
          <w:rFonts w:ascii="Times New Roman" w:hAnsi="Times New Roman" w:cs="Times New Roman"/>
          <w:sz w:val="24"/>
          <w:szCs w:val="24"/>
        </w:rPr>
        <w:t>Mariette</w:t>
      </w:r>
      <w:proofErr w:type="spellEnd"/>
      <w:r w:rsidR="002A5FEB">
        <w:rPr>
          <w:rFonts w:ascii="Times New Roman" w:hAnsi="Times New Roman" w:cs="Times New Roman"/>
          <w:sz w:val="24"/>
          <w:szCs w:val="24"/>
        </w:rPr>
        <w:t xml:space="preserve"> Andersson </w:t>
      </w:r>
      <w:r>
        <w:rPr>
          <w:rFonts w:ascii="Times New Roman" w:hAnsi="Times New Roman" w:cs="Times New Roman"/>
          <w:sz w:val="24"/>
          <w:szCs w:val="24"/>
        </w:rPr>
        <w:t>justerar protokollet.</w:t>
      </w:r>
    </w:p>
    <w:p w14:paraId="161CA647" w14:textId="77777777" w:rsidR="00C8723B" w:rsidRPr="00E5537E" w:rsidRDefault="00C8723B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3AF28" w14:textId="77777777" w:rsidR="00102614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02614" w:rsidRPr="00E5537E">
        <w:rPr>
          <w:rFonts w:ascii="Times New Roman" w:hAnsi="Times New Roman" w:cs="Times New Roman"/>
          <w:b/>
          <w:bCs/>
          <w:sz w:val="24"/>
          <w:szCs w:val="24"/>
        </w:rPr>
        <w:t xml:space="preserve"> Godkännande av dagordning</w:t>
      </w:r>
    </w:p>
    <w:p w14:paraId="480388AB" w14:textId="77777777" w:rsidR="009E4E9E" w:rsidRDefault="000134F5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Dagordningen godkändes.</w:t>
      </w:r>
    </w:p>
    <w:p w14:paraId="6E5B2188" w14:textId="77777777" w:rsidR="009E4E9E" w:rsidRPr="00E5537E" w:rsidRDefault="009E4E9E" w:rsidP="00102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62DD2" w14:textId="27013496" w:rsidR="00A15995" w:rsidRPr="00A15995" w:rsidRDefault="002A5FEB" w:rsidP="00FA5CD3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5A79" w:rsidRPr="00005A79">
        <w:rPr>
          <w:rFonts w:ascii="Times New Roman" w:hAnsi="Times New Roman" w:cs="Times New Roman"/>
          <w:b/>
          <w:bCs/>
          <w:sz w:val="24"/>
          <w:szCs w:val="24"/>
        </w:rPr>
        <w:t xml:space="preserve">. Inför </w:t>
      </w:r>
      <w:proofErr w:type="spellStart"/>
      <w:r w:rsidR="00005A79" w:rsidRPr="00005A79">
        <w:rPr>
          <w:rFonts w:ascii="Times New Roman" w:hAnsi="Times New Roman" w:cs="Times New Roman"/>
          <w:b/>
          <w:bCs/>
          <w:sz w:val="24"/>
          <w:szCs w:val="24"/>
        </w:rPr>
        <w:t>höststädningen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 november</w:t>
      </w:r>
      <w:r w:rsidR="00005A7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05A79" w:rsidRPr="00A15995">
        <w:rPr>
          <w:rFonts w:ascii="Times New Roman" w:hAnsi="Times New Roman" w:cs="Times New Roman"/>
          <w:sz w:val="24"/>
          <w:szCs w:val="24"/>
        </w:rPr>
        <w:t xml:space="preserve">Rundvandring gjordes på området för att fastställa vad som ska göras i samband med </w:t>
      </w:r>
      <w:proofErr w:type="spellStart"/>
      <w:r w:rsidR="00005A79" w:rsidRPr="00A15995">
        <w:rPr>
          <w:rFonts w:ascii="Times New Roman" w:hAnsi="Times New Roman" w:cs="Times New Roman"/>
          <w:sz w:val="24"/>
          <w:szCs w:val="24"/>
        </w:rPr>
        <w:t>höststädningen</w:t>
      </w:r>
      <w:proofErr w:type="spellEnd"/>
      <w:r w:rsidR="00005A79" w:rsidRPr="00A15995">
        <w:rPr>
          <w:rFonts w:ascii="Times New Roman" w:hAnsi="Times New Roman" w:cs="Times New Roman"/>
          <w:sz w:val="24"/>
          <w:szCs w:val="24"/>
        </w:rPr>
        <w:t xml:space="preserve"> den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05A79" w:rsidRPr="00A15995">
        <w:rPr>
          <w:rFonts w:ascii="Times New Roman" w:hAnsi="Times New Roman" w:cs="Times New Roman"/>
          <w:sz w:val="24"/>
          <w:szCs w:val="24"/>
        </w:rPr>
        <w:t xml:space="preserve"> november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5A79" w:rsidRPr="00A159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6F04C" w14:textId="3524246F" w:rsidR="00397732" w:rsidRPr="00397732" w:rsidRDefault="00397732" w:rsidP="003977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>Följande punkter noterades</w:t>
      </w:r>
      <w:r w:rsidR="00163780">
        <w:rPr>
          <w:rFonts w:cstheme="minorHAnsi"/>
        </w:rPr>
        <w:t xml:space="preserve"> och </w:t>
      </w:r>
      <w:proofErr w:type="spellStart"/>
      <w:r w:rsidR="00163780">
        <w:rPr>
          <w:rFonts w:cstheme="minorHAnsi"/>
        </w:rPr>
        <w:t>andvänds</w:t>
      </w:r>
      <w:proofErr w:type="spellEnd"/>
      <w:r w:rsidR="00163780">
        <w:rPr>
          <w:rFonts w:cstheme="minorHAnsi"/>
        </w:rPr>
        <w:t xml:space="preserve"> som underlag för kallelsen till </w:t>
      </w:r>
      <w:proofErr w:type="spellStart"/>
      <w:r w:rsidR="00163780">
        <w:rPr>
          <w:rFonts w:cstheme="minorHAnsi"/>
        </w:rPr>
        <w:t>höststädningen</w:t>
      </w:r>
      <w:proofErr w:type="spellEnd"/>
      <w:r w:rsidR="00163780">
        <w:rPr>
          <w:rFonts w:cstheme="minorHAnsi"/>
        </w:rPr>
        <w:t xml:space="preserve"> 7 november:</w:t>
      </w:r>
    </w:p>
    <w:p w14:paraId="165E744D" w14:textId="179B26A9" w:rsidR="00BC0A6F" w:rsidRPr="00397732" w:rsidRDefault="00BC0A6F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>Ta ner lekställningen vid stora lekplatsen</w:t>
      </w:r>
    </w:p>
    <w:p w14:paraId="5E64B9E1" w14:textId="6A7AEF9B" w:rsidR="00BC0A6F" w:rsidRPr="00397732" w:rsidRDefault="00397732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 xml:space="preserve">Lasta kvarvarande högar längs </w:t>
      </w:r>
      <w:proofErr w:type="spellStart"/>
      <w:r w:rsidR="00BC0A6F" w:rsidRPr="00397732">
        <w:rPr>
          <w:rFonts w:cstheme="minorHAnsi"/>
        </w:rPr>
        <w:t>Barrvägen</w:t>
      </w:r>
      <w:proofErr w:type="spellEnd"/>
      <w:r w:rsidRPr="00397732">
        <w:rPr>
          <w:rFonts w:cstheme="minorHAnsi"/>
        </w:rPr>
        <w:t xml:space="preserve"> och köra till återvinningen</w:t>
      </w:r>
    </w:p>
    <w:p w14:paraId="3D427CE1" w14:textId="3832E27B" w:rsidR="00BC0A6F" w:rsidRPr="00397732" w:rsidRDefault="00BC0A6F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>Röj</w:t>
      </w:r>
      <w:r w:rsidR="00397732">
        <w:rPr>
          <w:rFonts w:cstheme="minorHAnsi"/>
        </w:rPr>
        <w:t xml:space="preserve">a </w:t>
      </w:r>
      <w:r w:rsidRPr="00397732">
        <w:rPr>
          <w:rFonts w:cstheme="minorHAnsi"/>
        </w:rPr>
        <w:t>stigarna runt området</w:t>
      </w:r>
      <w:r w:rsidR="00397732" w:rsidRPr="00397732">
        <w:rPr>
          <w:rFonts w:cstheme="minorHAnsi"/>
        </w:rPr>
        <w:t xml:space="preserve">. </w:t>
      </w:r>
      <w:proofErr w:type="spellStart"/>
      <w:r w:rsidRPr="00397732">
        <w:rPr>
          <w:rFonts w:cstheme="minorHAnsi"/>
        </w:rPr>
        <w:t>Röjsåg</w:t>
      </w:r>
      <w:proofErr w:type="spellEnd"/>
      <w:r w:rsidRPr="00397732">
        <w:rPr>
          <w:rFonts w:cstheme="minorHAnsi"/>
        </w:rPr>
        <w:t xml:space="preserve"> med klinga behövs för detta jobb. </w:t>
      </w:r>
    </w:p>
    <w:p w14:paraId="6BC1C6A1" w14:textId="6F588F55" w:rsidR="00BC0A6F" w:rsidRPr="00397732" w:rsidRDefault="00BC0A6F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>Kolla diken, rörmynningar och övriga dammar</w:t>
      </w:r>
      <w:r w:rsidR="00397732">
        <w:rPr>
          <w:rFonts w:cstheme="minorHAnsi"/>
        </w:rPr>
        <w:t xml:space="preserve">. </w:t>
      </w:r>
      <w:r w:rsidR="00397732" w:rsidRPr="00397732">
        <w:rPr>
          <w:rFonts w:cstheme="minorHAnsi"/>
        </w:rPr>
        <w:t>R</w:t>
      </w:r>
      <w:r w:rsidRPr="00397732">
        <w:rPr>
          <w:rFonts w:cstheme="minorHAnsi"/>
        </w:rPr>
        <w:t>ensa och trimma.</w:t>
      </w:r>
    </w:p>
    <w:p w14:paraId="5DEA5727" w14:textId="77777777" w:rsidR="00BC0A6F" w:rsidRPr="00397732" w:rsidRDefault="00BC0A6F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>Röj jämte och runt dammen bakom Anna-Carins hus och längs stigen en bit ner mot campingen.</w:t>
      </w:r>
    </w:p>
    <w:p w14:paraId="2C7B1384" w14:textId="21B31F2B" w:rsidR="00BC0A6F" w:rsidRPr="00397732" w:rsidRDefault="00BC0A6F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7732">
        <w:rPr>
          <w:rFonts w:cstheme="minorHAnsi"/>
        </w:rPr>
        <w:t>Lilla lekplatsen vid Grönkullegränd</w:t>
      </w:r>
      <w:r w:rsidR="00397732" w:rsidRPr="00397732">
        <w:rPr>
          <w:rFonts w:cstheme="minorHAnsi"/>
        </w:rPr>
        <w:t xml:space="preserve">. </w:t>
      </w:r>
      <w:r w:rsidRPr="00397732">
        <w:rPr>
          <w:rFonts w:cstheme="minorHAnsi"/>
        </w:rPr>
        <w:t xml:space="preserve">Rensa bort ogräs och skär kanterna på lekplatsen. </w:t>
      </w:r>
    </w:p>
    <w:p w14:paraId="36D6A245" w14:textId="20B6A5E1" w:rsidR="00397732" w:rsidRPr="00397732" w:rsidRDefault="00BC0A6F" w:rsidP="00397732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97732">
        <w:rPr>
          <w:rFonts w:cstheme="minorHAnsi"/>
        </w:rPr>
        <w:t>Snöpinnar</w:t>
      </w:r>
      <w:proofErr w:type="spellEnd"/>
    </w:p>
    <w:p w14:paraId="4503A1A7" w14:textId="77777777" w:rsidR="00397732" w:rsidRDefault="00397732" w:rsidP="003977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A3B3D59" w14:textId="5179DB72" w:rsidR="00E4318B" w:rsidRPr="00397732" w:rsidRDefault="00163780" w:rsidP="003977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159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5995" w:rsidRPr="00A15995">
        <w:rPr>
          <w:rFonts w:ascii="Times New Roman" w:hAnsi="Times New Roman" w:cs="Times New Roman"/>
          <w:b/>
          <w:bCs/>
          <w:sz w:val="24"/>
          <w:szCs w:val="24"/>
        </w:rPr>
        <w:t xml:space="preserve">Konto </w:t>
      </w:r>
      <w:proofErr w:type="spellStart"/>
      <w:r w:rsidR="00A15995" w:rsidRPr="00A15995">
        <w:rPr>
          <w:rFonts w:ascii="Times New Roman" w:hAnsi="Times New Roman" w:cs="Times New Roman"/>
          <w:b/>
          <w:bCs/>
          <w:sz w:val="24"/>
          <w:szCs w:val="24"/>
        </w:rPr>
        <w:t>Ölandsbanken</w:t>
      </w:r>
      <w:proofErr w:type="spellEnd"/>
      <w:r w:rsidR="00E4318B" w:rsidRPr="00A1599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5995" w:rsidRPr="00A15995">
        <w:rPr>
          <w:rFonts w:ascii="Times New Roman" w:hAnsi="Times New Roman" w:cs="Times New Roman"/>
          <w:sz w:val="24"/>
          <w:szCs w:val="24"/>
        </w:rPr>
        <w:t xml:space="preserve">Nytt registreringsbevis för samfälligheten har kommit. Urban tar med till </w:t>
      </w:r>
      <w:proofErr w:type="spellStart"/>
      <w:r w:rsidR="00A15995" w:rsidRPr="00A15995">
        <w:rPr>
          <w:rFonts w:ascii="Times New Roman" w:hAnsi="Times New Roman" w:cs="Times New Roman"/>
          <w:sz w:val="24"/>
          <w:szCs w:val="24"/>
        </w:rPr>
        <w:t>Ölandsbanken</w:t>
      </w:r>
      <w:proofErr w:type="spellEnd"/>
      <w:r w:rsidR="00A15995" w:rsidRPr="00A15995">
        <w:rPr>
          <w:rFonts w:ascii="Times New Roman" w:hAnsi="Times New Roman" w:cs="Times New Roman"/>
          <w:sz w:val="24"/>
          <w:szCs w:val="24"/>
        </w:rPr>
        <w:t xml:space="preserve"> och har blivit lovad konto med ränta.</w:t>
      </w:r>
    </w:p>
    <w:p w14:paraId="2945C591" w14:textId="77777777" w:rsidR="00FA5CD3" w:rsidRDefault="00FA5CD3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2CA32" w14:textId="3B2B3105" w:rsidR="00E4318B" w:rsidRDefault="00163780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564E4" w:rsidRPr="005913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599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4318B">
        <w:rPr>
          <w:rFonts w:ascii="Times New Roman" w:hAnsi="Times New Roman" w:cs="Times New Roman"/>
          <w:b/>
          <w:bCs/>
          <w:sz w:val="24"/>
          <w:szCs w:val="24"/>
        </w:rPr>
        <w:t>ästa möte</w:t>
      </w:r>
    </w:p>
    <w:p w14:paraId="506EA06A" w14:textId="30A58E2E" w:rsidR="00D64988" w:rsidRPr="00E4318B" w:rsidRDefault="00A15995" w:rsidP="00A1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Hjalmar kallar till nästa möte.</w:t>
      </w:r>
    </w:p>
    <w:p w14:paraId="2EFCC791" w14:textId="77777777" w:rsidR="009548E8" w:rsidRDefault="009548E8" w:rsidP="0085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03446" w14:textId="5106A561" w:rsidR="006B3299" w:rsidRDefault="00A15995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B3299" w:rsidRPr="006B3299">
        <w:rPr>
          <w:rFonts w:ascii="Times New Roman" w:hAnsi="Times New Roman" w:cs="Times New Roman"/>
          <w:b/>
          <w:bCs/>
          <w:sz w:val="24"/>
          <w:szCs w:val="24"/>
        </w:rPr>
        <w:t>. Mötet avslutas</w:t>
      </w:r>
    </w:p>
    <w:p w14:paraId="6EF2301A" w14:textId="77777777" w:rsidR="006B3299" w:rsidRPr="006B3299" w:rsidRDefault="006B3299" w:rsidP="00C872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C4B02" w14:textId="77777777" w:rsidR="009223A2" w:rsidRDefault="006B3299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9223A2">
        <w:rPr>
          <w:rFonts w:ascii="Times New Roman" w:hAnsi="Times New Roman" w:cs="Times New Roman"/>
          <w:sz w:val="24"/>
          <w:szCs w:val="24"/>
        </w:rPr>
        <w:t>d protokollet</w:t>
      </w:r>
      <w:r w:rsidR="0077517B">
        <w:rPr>
          <w:rFonts w:ascii="Times New Roman" w:hAnsi="Times New Roman" w:cs="Times New Roman"/>
          <w:sz w:val="24"/>
          <w:szCs w:val="24"/>
        </w:rPr>
        <w:br/>
      </w:r>
      <w:r w:rsidR="009223A2">
        <w:rPr>
          <w:rFonts w:ascii="Times New Roman" w:hAnsi="Times New Roman" w:cs="Times New Roman"/>
          <w:sz w:val="24"/>
          <w:szCs w:val="24"/>
        </w:rPr>
        <w:t>Suzanne Elgström, sekreterare</w:t>
      </w:r>
    </w:p>
    <w:p w14:paraId="22C145FA" w14:textId="441A3582" w:rsidR="00BC6BB8" w:rsidRDefault="00A41FB2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223A2">
        <w:rPr>
          <w:rFonts w:ascii="Times New Roman" w:hAnsi="Times New Roman" w:cs="Times New Roman"/>
          <w:sz w:val="24"/>
          <w:szCs w:val="24"/>
        </w:rPr>
        <w:t xml:space="preserve">usteras: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80">
        <w:rPr>
          <w:rFonts w:ascii="Times New Roman" w:hAnsi="Times New Roman" w:cs="Times New Roman"/>
          <w:sz w:val="24"/>
          <w:szCs w:val="24"/>
        </w:rPr>
        <w:t>Mariette</w:t>
      </w:r>
      <w:proofErr w:type="spellEnd"/>
      <w:r w:rsidR="00163780">
        <w:rPr>
          <w:rFonts w:ascii="Times New Roman" w:hAnsi="Times New Roman" w:cs="Times New Roman"/>
          <w:sz w:val="24"/>
          <w:szCs w:val="24"/>
        </w:rPr>
        <w:t xml:space="preserve"> Andersson</w:t>
      </w:r>
      <w:r w:rsidR="006B3299">
        <w:rPr>
          <w:rFonts w:ascii="Times New Roman" w:hAnsi="Times New Roman" w:cs="Times New Roman"/>
          <w:sz w:val="24"/>
          <w:szCs w:val="24"/>
        </w:rPr>
        <w:tab/>
      </w:r>
    </w:p>
    <w:p w14:paraId="69AD7D9B" w14:textId="1F733B93" w:rsidR="009A7020" w:rsidRDefault="00A41FB2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D0DF07" w14:textId="07034EC3" w:rsidR="00E348C7" w:rsidRPr="009A7020" w:rsidRDefault="009A7020" w:rsidP="00C87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sectPr w:rsidR="00E348C7" w:rsidRPr="009A7020" w:rsidSect="00B54611">
      <w:pgSz w:w="11906" w:h="16838" w:code="9"/>
      <w:pgMar w:top="1276" w:right="992" w:bottom="425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2021"/>
    <w:multiLevelType w:val="hybridMultilevel"/>
    <w:tmpl w:val="D50EF6B2"/>
    <w:lvl w:ilvl="0" w:tplc="45F4E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6F0B"/>
    <w:multiLevelType w:val="hybridMultilevel"/>
    <w:tmpl w:val="610EBE70"/>
    <w:lvl w:ilvl="0" w:tplc="0E6803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41B"/>
    <w:multiLevelType w:val="hybridMultilevel"/>
    <w:tmpl w:val="E4F8A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440A5"/>
    <w:multiLevelType w:val="hybridMultilevel"/>
    <w:tmpl w:val="8BAE3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C78F2"/>
    <w:multiLevelType w:val="hybridMultilevel"/>
    <w:tmpl w:val="6E1A5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3860"/>
    <w:multiLevelType w:val="hybridMultilevel"/>
    <w:tmpl w:val="E1028E76"/>
    <w:lvl w:ilvl="0" w:tplc="36CCB22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74B71"/>
    <w:multiLevelType w:val="hybridMultilevel"/>
    <w:tmpl w:val="E5FEF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27DB"/>
    <w:multiLevelType w:val="hybridMultilevel"/>
    <w:tmpl w:val="78ACE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4"/>
    <w:rsid w:val="00005A79"/>
    <w:rsid w:val="000134F5"/>
    <w:rsid w:val="00025E38"/>
    <w:rsid w:val="0004090B"/>
    <w:rsid w:val="00102614"/>
    <w:rsid w:val="0013655F"/>
    <w:rsid w:val="00163780"/>
    <w:rsid w:val="002765BB"/>
    <w:rsid w:val="002A5FEB"/>
    <w:rsid w:val="002B2262"/>
    <w:rsid w:val="002F4203"/>
    <w:rsid w:val="002F7F78"/>
    <w:rsid w:val="003274D9"/>
    <w:rsid w:val="00344E27"/>
    <w:rsid w:val="00397732"/>
    <w:rsid w:val="0040004C"/>
    <w:rsid w:val="0042455E"/>
    <w:rsid w:val="0048666F"/>
    <w:rsid w:val="005141C9"/>
    <w:rsid w:val="00552EE1"/>
    <w:rsid w:val="00591350"/>
    <w:rsid w:val="00653AA3"/>
    <w:rsid w:val="0065624E"/>
    <w:rsid w:val="006B3299"/>
    <w:rsid w:val="006D6747"/>
    <w:rsid w:val="006E6523"/>
    <w:rsid w:val="007623F4"/>
    <w:rsid w:val="0077517B"/>
    <w:rsid w:val="008564E4"/>
    <w:rsid w:val="00862671"/>
    <w:rsid w:val="0088093A"/>
    <w:rsid w:val="008F6040"/>
    <w:rsid w:val="009223A2"/>
    <w:rsid w:val="009334F2"/>
    <w:rsid w:val="00944BF6"/>
    <w:rsid w:val="009548E8"/>
    <w:rsid w:val="009627D3"/>
    <w:rsid w:val="009874C1"/>
    <w:rsid w:val="009A19DF"/>
    <w:rsid w:val="009A35F6"/>
    <w:rsid w:val="009A7020"/>
    <w:rsid w:val="009D114A"/>
    <w:rsid w:val="009E4E9E"/>
    <w:rsid w:val="009E7E8D"/>
    <w:rsid w:val="00A0045C"/>
    <w:rsid w:val="00A07F34"/>
    <w:rsid w:val="00A15995"/>
    <w:rsid w:val="00A41FB2"/>
    <w:rsid w:val="00A42F5D"/>
    <w:rsid w:val="00A81E06"/>
    <w:rsid w:val="00AC5ED8"/>
    <w:rsid w:val="00AE3BD6"/>
    <w:rsid w:val="00B01779"/>
    <w:rsid w:val="00B54611"/>
    <w:rsid w:val="00B80854"/>
    <w:rsid w:val="00BB28F8"/>
    <w:rsid w:val="00BC0A6F"/>
    <w:rsid w:val="00BC65F6"/>
    <w:rsid w:val="00BC6BB8"/>
    <w:rsid w:val="00C255D7"/>
    <w:rsid w:val="00C757E3"/>
    <w:rsid w:val="00C8723B"/>
    <w:rsid w:val="00CE7626"/>
    <w:rsid w:val="00D12A07"/>
    <w:rsid w:val="00D341B0"/>
    <w:rsid w:val="00D610E5"/>
    <w:rsid w:val="00D64988"/>
    <w:rsid w:val="00D65CB0"/>
    <w:rsid w:val="00D71784"/>
    <w:rsid w:val="00E06635"/>
    <w:rsid w:val="00E24AE0"/>
    <w:rsid w:val="00E348C7"/>
    <w:rsid w:val="00E4318B"/>
    <w:rsid w:val="00E5537E"/>
    <w:rsid w:val="00E7163F"/>
    <w:rsid w:val="00E7727D"/>
    <w:rsid w:val="00E86BB8"/>
    <w:rsid w:val="00E965BF"/>
    <w:rsid w:val="00EA4A21"/>
    <w:rsid w:val="00EB2A47"/>
    <w:rsid w:val="00ED5784"/>
    <w:rsid w:val="00FA5CD3"/>
    <w:rsid w:val="00FC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F26D"/>
  <w15:docId w15:val="{A6333398-13F9-482B-B718-2AD59AE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26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31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2</cp:revision>
  <cp:lastPrinted>2020-10-28T20:02:00Z</cp:lastPrinted>
  <dcterms:created xsi:type="dcterms:W3CDTF">2022-03-08T11:55:00Z</dcterms:created>
  <dcterms:modified xsi:type="dcterms:W3CDTF">2022-03-08T11:55:00Z</dcterms:modified>
</cp:coreProperties>
</file>