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90050" w14:textId="70611B28" w:rsidR="00102614" w:rsidRPr="00BC6BB8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6BB8">
        <w:rPr>
          <w:rFonts w:ascii="Times New Roman" w:hAnsi="Times New Roman" w:cs="Times New Roman"/>
          <w:b/>
          <w:bCs/>
          <w:sz w:val="28"/>
          <w:szCs w:val="28"/>
        </w:rPr>
        <w:t xml:space="preserve">Protokoll </w:t>
      </w:r>
      <w:proofErr w:type="spellStart"/>
      <w:r w:rsidRPr="00BC6BB8">
        <w:rPr>
          <w:rFonts w:ascii="Times New Roman" w:hAnsi="Times New Roman" w:cs="Times New Roman"/>
          <w:b/>
          <w:bCs/>
          <w:sz w:val="28"/>
          <w:szCs w:val="28"/>
        </w:rPr>
        <w:t>Saxängens</w:t>
      </w:r>
      <w:proofErr w:type="spellEnd"/>
      <w:r w:rsidRPr="00BC6BB8">
        <w:rPr>
          <w:rFonts w:ascii="Times New Roman" w:hAnsi="Times New Roman" w:cs="Times New Roman"/>
          <w:b/>
          <w:bCs/>
          <w:sz w:val="28"/>
          <w:szCs w:val="28"/>
        </w:rPr>
        <w:t xml:space="preserve"> samfällighetsförening 20</w:t>
      </w:r>
      <w:r w:rsidR="00D71784" w:rsidRPr="00BC6BB8">
        <w:rPr>
          <w:rFonts w:ascii="Times New Roman" w:hAnsi="Times New Roman" w:cs="Times New Roman"/>
          <w:b/>
          <w:bCs/>
          <w:sz w:val="28"/>
          <w:szCs w:val="28"/>
        </w:rPr>
        <w:t>20-</w:t>
      </w:r>
      <w:r w:rsidR="0040004C" w:rsidRPr="00BC6BB8">
        <w:rPr>
          <w:rFonts w:ascii="Times New Roman" w:hAnsi="Times New Roman" w:cs="Times New Roman"/>
          <w:b/>
          <w:bCs/>
          <w:sz w:val="28"/>
          <w:szCs w:val="28"/>
        </w:rPr>
        <w:t>06-07</w:t>
      </w:r>
    </w:p>
    <w:p w14:paraId="256DC6F2" w14:textId="77777777" w:rsidR="00D71784" w:rsidRPr="00E5537E" w:rsidRDefault="00D7178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5E922" w14:textId="53BDA2BE" w:rsidR="00102614" w:rsidRPr="00E5537E" w:rsidRDefault="003274D9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537E"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0004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="00E7163F">
        <w:rPr>
          <w:rFonts w:ascii="Times New Roman" w:hAnsi="Times New Roman" w:cs="Times New Roman"/>
          <w:b/>
          <w:bCs/>
          <w:sz w:val="24"/>
          <w:szCs w:val="24"/>
        </w:rPr>
        <w:t xml:space="preserve">Träffpunkt </w:t>
      </w:r>
      <w:r w:rsidR="0040004C">
        <w:rPr>
          <w:rFonts w:ascii="Times New Roman" w:hAnsi="Times New Roman" w:cs="Times New Roman"/>
          <w:b/>
          <w:bCs/>
          <w:sz w:val="24"/>
          <w:szCs w:val="24"/>
        </w:rPr>
        <w:t>hos Hjalmar på Brudsporregränd 4</w:t>
      </w:r>
      <w:r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7DB888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D2AED" w14:textId="03A0B62F" w:rsidR="00D71784" w:rsidRPr="00D71784" w:rsidRDefault="00D71784" w:rsidP="00D71784">
      <w:pPr>
        <w:widowControl w:val="0"/>
        <w:autoSpaceDE w:val="0"/>
        <w:autoSpaceDN w:val="0"/>
        <w:spacing w:after="0" w:line="240" w:lineRule="auto"/>
        <w:ind w:right="799"/>
        <w:rPr>
          <w:rFonts w:ascii="Times New Roman" w:eastAsia="Times New Roman" w:hAnsi="Times New Roman" w:cs="Times New Roman"/>
          <w:sz w:val="24"/>
          <w:szCs w:val="24"/>
        </w:rPr>
      </w:pPr>
      <w:r w:rsidRPr="00D71784">
        <w:rPr>
          <w:rFonts w:ascii="Times New Roman" w:eastAsia="Times New Roman" w:hAnsi="Times New Roman" w:cs="Times New Roman"/>
          <w:sz w:val="24"/>
          <w:szCs w:val="24"/>
        </w:rPr>
        <w:t xml:space="preserve">Närvarande: </w:t>
      </w:r>
      <w:proofErr w:type="spellStart"/>
      <w:r w:rsidRPr="00D71784">
        <w:rPr>
          <w:rFonts w:ascii="Times New Roman" w:eastAsia="Times New Roman" w:hAnsi="Times New Roman" w:cs="Times New Roman"/>
          <w:sz w:val="24"/>
          <w:szCs w:val="24"/>
        </w:rPr>
        <w:t>Mariette</w:t>
      </w:r>
      <w:proofErr w:type="spellEnd"/>
      <w:r w:rsidRPr="00D71784">
        <w:rPr>
          <w:rFonts w:ascii="Times New Roman" w:eastAsia="Times New Roman" w:hAnsi="Times New Roman" w:cs="Times New Roman"/>
          <w:sz w:val="24"/>
          <w:szCs w:val="24"/>
        </w:rPr>
        <w:t xml:space="preserve"> Andersson, </w:t>
      </w:r>
      <w:r w:rsidR="0040004C">
        <w:rPr>
          <w:rFonts w:ascii="Times New Roman" w:eastAsia="Times New Roman" w:hAnsi="Times New Roman" w:cs="Times New Roman"/>
          <w:sz w:val="24"/>
          <w:szCs w:val="24"/>
        </w:rPr>
        <w:t xml:space="preserve">Leif Karlsson, Emma Lilja, </w:t>
      </w:r>
      <w:r w:rsidRPr="00D71784">
        <w:rPr>
          <w:rFonts w:ascii="Times New Roman" w:eastAsia="Times New Roman" w:hAnsi="Times New Roman" w:cs="Times New Roman"/>
          <w:sz w:val="24"/>
          <w:szCs w:val="24"/>
        </w:rPr>
        <w:t xml:space="preserve">Susanne Nyström, </w:t>
      </w:r>
      <w:r w:rsidR="0040004C">
        <w:rPr>
          <w:rFonts w:ascii="Times New Roman" w:eastAsia="Times New Roman" w:hAnsi="Times New Roman" w:cs="Times New Roman"/>
          <w:sz w:val="24"/>
          <w:szCs w:val="24"/>
        </w:rPr>
        <w:t>Urban Strömberg</w:t>
      </w:r>
      <w:r w:rsidR="004000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1784">
        <w:rPr>
          <w:rFonts w:ascii="Times New Roman" w:eastAsia="Times New Roman" w:hAnsi="Times New Roman" w:cs="Times New Roman"/>
          <w:sz w:val="24"/>
          <w:szCs w:val="24"/>
        </w:rPr>
        <w:t>Hjalmar Strömgren</w:t>
      </w:r>
      <w:r w:rsidR="004000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1784">
        <w:rPr>
          <w:rFonts w:ascii="Times New Roman" w:eastAsia="Times New Roman" w:hAnsi="Times New Roman" w:cs="Times New Roman"/>
          <w:sz w:val="24"/>
          <w:szCs w:val="24"/>
        </w:rPr>
        <w:t>och Suzanne Elgström</w:t>
      </w:r>
    </w:p>
    <w:p w14:paraId="550480B1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9E1CA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37E">
        <w:rPr>
          <w:rFonts w:ascii="Times New Roman" w:hAnsi="Times New Roman" w:cs="Times New Roman"/>
          <w:b/>
          <w:bCs/>
          <w:sz w:val="24"/>
          <w:szCs w:val="24"/>
        </w:rPr>
        <w:t>1. Mötets öppnande</w:t>
      </w:r>
    </w:p>
    <w:p w14:paraId="63E7D3E7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37E">
        <w:rPr>
          <w:rFonts w:ascii="Times New Roman" w:hAnsi="Times New Roman" w:cs="Times New Roman"/>
          <w:sz w:val="24"/>
          <w:szCs w:val="24"/>
        </w:rPr>
        <w:t>Hjalmar förklarade mötet öppnat.</w:t>
      </w:r>
    </w:p>
    <w:p w14:paraId="4FB936BC" w14:textId="77777777" w:rsidR="00C8723B" w:rsidRPr="00E5537E" w:rsidRDefault="00C8723B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5A0C4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37E">
        <w:rPr>
          <w:rFonts w:ascii="Times New Roman" w:hAnsi="Times New Roman" w:cs="Times New Roman"/>
          <w:b/>
          <w:bCs/>
          <w:sz w:val="24"/>
          <w:szCs w:val="24"/>
        </w:rPr>
        <w:t>2. Val av sekreterare</w:t>
      </w:r>
      <w:r w:rsidR="00E7163F">
        <w:rPr>
          <w:rFonts w:ascii="Times New Roman" w:hAnsi="Times New Roman" w:cs="Times New Roman"/>
          <w:b/>
          <w:bCs/>
          <w:sz w:val="24"/>
          <w:szCs w:val="24"/>
        </w:rPr>
        <w:t xml:space="preserve"> och justeringspersoner</w:t>
      </w:r>
    </w:p>
    <w:p w14:paraId="2EA54A35" w14:textId="6200BB37" w:rsidR="00102614" w:rsidRPr="00E5537E" w:rsidRDefault="00E7163F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Suzanne Elgström valdes till sekreterare. </w:t>
      </w:r>
      <w:r w:rsidR="0040004C">
        <w:rPr>
          <w:rFonts w:ascii="Times New Roman" w:hAnsi="Times New Roman" w:cs="Times New Roman"/>
          <w:sz w:val="24"/>
          <w:szCs w:val="24"/>
        </w:rPr>
        <w:t>Emma Lilja och Susanne Nyström</w:t>
      </w:r>
      <w:r>
        <w:rPr>
          <w:rFonts w:ascii="Times New Roman" w:hAnsi="Times New Roman" w:cs="Times New Roman"/>
          <w:sz w:val="24"/>
          <w:szCs w:val="24"/>
        </w:rPr>
        <w:t xml:space="preserve"> justerar protokollet.</w:t>
      </w:r>
    </w:p>
    <w:p w14:paraId="161CA647" w14:textId="77777777" w:rsidR="00C8723B" w:rsidRPr="00E5537E" w:rsidRDefault="00C8723B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3AF28" w14:textId="77777777" w:rsidR="00102614" w:rsidRPr="00E5537E" w:rsidRDefault="009E4E9E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02614"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 Godkännande av dagordning</w:t>
      </w:r>
    </w:p>
    <w:p w14:paraId="480388AB" w14:textId="77777777" w:rsidR="009E4E9E" w:rsidRDefault="000134F5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Dagordningen godkändes.</w:t>
      </w:r>
    </w:p>
    <w:p w14:paraId="4A9EDA9E" w14:textId="77777777" w:rsidR="000134F5" w:rsidRDefault="000134F5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5B8B6" w14:textId="77777777" w:rsidR="000134F5" w:rsidRPr="00E5537E" w:rsidRDefault="000134F5" w:rsidP="00013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Föregående protokoll</w:t>
      </w:r>
    </w:p>
    <w:p w14:paraId="66FC0BBC" w14:textId="0676557E" w:rsidR="000134F5" w:rsidRDefault="000134F5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Föregående protokoll gicks igenom</w:t>
      </w:r>
      <w:r w:rsidR="00AC5ED8">
        <w:rPr>
          <w:rFonts w:ascii="Times New Roman" w:hAnsi="Times New Roman" w:cs="Times New Roman"/>
          <w:sz w:val="24"/>
          <w:szCs w:val="24"/>
        </w:rPr>
        <w:t xml:space="preserve"> och </w:t>
      </w:r>
      <w:r w:rsidR="0040004C">
        <w:rPr>
          <w:rFonts w:ascii="Times New Roman" w:hAnsi="Times New Roman" w:cs="Times New Roman"/>
          <w:sz w:val="24"/>
          <w:szCs w:val="24"/>
        </w:rPr>
        <w:t>lades till handlingarna.</w:t>
      </w:r>
    </w:p>
    <w:p w14:paraId="6E5B2188" w14:textId="77777777" w:rsidR="009E4E9E" w:rsidRPr="00E5537E" w:rsidRDefault="009E4E9E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230FD" w14:textId="37B8147E" w:rsidR="00E86BB8" w:rsidRDefault="009E4E9E" w:rsidP="00400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874C1" w:rsidRPr="009874C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34F5">
        <w:rPr>
          <w:rFonts w:ascii="Times New Roman" w:hAnsi="Times New Roman" w:cs="Times New Roman"/>
          <w:b/>
          <w:bCs/>
          <w:sz w:val="24"/>
          <w:szCs w:val="24"/>
        </w:rPr>
        <w:t>Sammanfattning från</w:t>
      </w:r>
      <w:r w:rsidR="0040004C">
        <w:rPr>
          <w:rFonts w:ascii="Times New Roman" w:hAnsi="Times New Roman" w:cs="Times New Roman"/>
          <w:b/>
          <w:bCs/>
          <w:sz w:val="24"/>
          <w:szCs w:val="24"/>
        </w:rPr>
        <w:t xml:space="preserve"> vårens städdag/årsmötet</w:t>
      </w:r>
      <w:r w:rsidR="000134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74C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0004C">
        <w:rPr>
          <w:rFonts w:ascii="Times New Roman" w:hAnsi="Times New Roman" w:cs="Times New Roman"/>
          <w:sz w:val="24"/>
          <w:szCs w:val="24"/>
        </w:rPr>
        <w:t xml:space="preserve">Trots Coronasituationen kan vi konstatera att uppslutningen var god. 31 fastigheter deltog och ytterligare 5 fastigheter hade meddelat att de på grund av den rådande Coronasituationen inte kunde deltaga. </w:t>
      </w:r>
    </w:p>
    <w:p w14:paraId="5BCE4A00" w14:textId="77777777" w:rsidR="00E86BB8" w:rsidRPr="00E5537E" w:rsidRDefault="00E86BB8" w:rsidP="00E86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Motioner</w:t>
      </w:r>
    </w:p>
    <w:p w14:paraId="13F9D804" w14:textId="2BF6E889" w:rsidR="008564E4" w:rsidRDefault="00E86BB8" w:rsidP="00856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Inga motioner har inkommit. </w:t>
      </w:r>
    </w:p>
    <w:p w14:paraId="1318AB1E" w14:textId="77777777" w:rsidR="008564E4" w:rsidRDefault="008564E4" w:rsidP="00856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AC180" w14:textId="0461D6A4" w:rsidR="009548E8" w:rsidRPr="009548E8" w:rsidRDefault="008564E4" w:rsidP="00856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135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48666F">
        <w:rPr>
          <w:rFonts w:ascii="Times New Roman" w:hAnsi="Times New Roman" w:cs="Times New Roman"/>
          <w:b/>
          <w:bCs/>
          <w:sz w:val="24"/>
          <w:szCs w:val="24"/>
        </w:rPr>
        <w:t>Ersättning till valberedningen</w:t>
      </w:r>
    </w:p>
    <w:p w14:paraId="6443B5E1" w14:textId="18AA8593" w:rsidR="0048666F" w:rsidRDefault="0048666F" w:rsidP="00856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årsmötet beslöts att ersättning med 500:--/person skall utgå till valberedningen. Ersättningen betalas ut till den nytillsatta valberedningen 2021.</w:t>
      </w:r>
    </w:p>
    <w:p w14:paraId="2EFCC791" w14:textId="77777777" w:rsidR="009548E8" w:rsidRDefault="009548E8" w:rsidP="00856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0857A" w14:textId="17DE8BE2" w:rsidR="00AE3BD6" w:rsidRPr="00AE3BD6" w:rsidRDefault="00AE3BD6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Taxeringsvärden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E3BD6">
        <w:rPr>
          <w:rFonts w:ascii="Times New Roman" w:hAnsi="Times New Roman" w:cs="Times New Roman"/>
          <w:sz w:val="24"/>
          <w:szCs w:val="24"/>
        </w:rPr>
        <w:t>Urban Strömberg anser att taxeringsvärdena på våra fastigheter är för högt satta</w:t>
      </w:r>
      <w:r w:rsidR="00BC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uppskattningsvis 300.000 kr/fastighet</w:t>
      </w:r>
      <w:r w:rsidRPr="00AE3BD6">
        <w:rPr>
          <w:rFonts w:ascii="Times New Roman" w:hAnsi="Times New Roman" w:cs="Times New Roman"/>
          <w:sz w:val="24"/>
          <w:szCs w:val="24"/>
        </w:rPr>
        <w:t>. I dagens läge spelar detta ingen roll då det t o m kan öka värdet vid försäljning</w:t>
      </w:r>
      <w:r>
        <w:rPr>
          <w:rFonts w:ascii="Times New Roman" w:hAnsi="Times New Roman" w:cs="Times New Roman"/>
          <w:sz w:val="24"/>
          <w:szCs w:val="24"/>
        </w:rPr>
        <w:t xml:space="preserve"> och möjligheterna att låna pengar</w:t>
      </w:r>
      <w:r w:rsidRPr="00AE3BD6">
        <w:rPr>
          <w:rFonts w:ascii="Times New Roman" w:hAnsi="Times New Roman" w:cs="Times New Roman"/>
          <w:sz w:val="24"/>
          <w:szCs w:val="24"/>
        </w:rPr>
        <w:t>. Men om regeringen beslutar att införa</w:t>
      </w:r>
      <w:r>
        <w:rPr>
          <w:rFonts w:ascii="Times New Roman" w:hAnsi="Times New Roman" w:cs="Times New Roman"/>
          <w:sz w:val="24"/>
          <w:szCs w:val="24"/>
        </w:rPr>
        <w:t xml:space="preserve"> fastighetsskatt är det negativt för oss som fastighetsägare. Urban undersöker med Skatteverket hur indelningen av värdeområdena är gjord och om man kan påverka </w:t>
      </w:r>
      <w:r w:rsidR="00BC6BB8">
        <w:rPr>
          <w:rFonts w:ascii="Times New Roman" w:hAnsi="Times New Roman" w:cs="Times New Roman"/>
          <w:sz w:val="24"/>
          <w:szCs w:val="24"/>
        </w:rPr>
        <w:t>taxeringsvärdet.</w:t>
      </w:r>
    </w:p>
    <w:p w14:paraId="3280D241" w14:textId="3060EFDD" w:rsidR="009548E8" w:rsidRDefault="00AE3BD6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48E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41FB2" w:rsidRPr="00A41F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B2262">
        <w:rPr>
          <w:rFonts w:ascii="Times New Roman" w:hAnsi="Times New Roman" w:cs="Times New Roman"/>
          <w:b/>
          <w:bCs/>
          <w:sz w:val="24"/>
          <w:szCs w:val="24"/>
        </w:rPr>
        <w:t>Mastbygget</w:t>
      </w:r>
      <w:r w:rsidR="00A41FB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3655F">
        <w:rPr>
          <w:rFonts w:ascii="Times New Roman" w:hAnsi="Times New Roman" w:cs="Times New Roman"/>
          <w:sz w:val="24"/>
          <w:szCs w:val="24"/>
        </w:rPr>
        <w:t xml:space="preserve">Om masten skall byggas eller ej är fortfarande ej avgjort och det kommer att ta tid innan </w:t>
      </w:r>
      <w:r w:rsidR="002B2262">
        <w:rPr>
          <w:rFonts w:ascii="Times New Roman" w:hAnsi="Times New Roman" w:cs="Times New Roman"/>
          <w:sz w:val="24"/>
          <w:szCs w:val="24"/>
        </w:rPr>
        <w:t>mastbygget kommer igång.</w:t>
      </w:r>
    </w:p>
    <w:p w14:paraId="187A9649" w14:textId="2E5C6619" w:rsidR="00BC6BB8" w:rsidRPr="006B3299" w:rsidRDefault="00BC6BB8" w:rsidP="00BC6B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3299">
        <w:rPr>
          <w:rFonts w:ascii="Times New Roman" w:hAnsi="Times New Roman" w:cs="Times New Roman"/>
          <w:b/>
          <w:bCs/>
          <w:sz w:val="24"/>
          <w:szCs w:val="24"/>
        </w:rPr>
        <w:t>9. Övriga frågor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C6BB8">
        <w:rPr>
          <w:rFonts w:ascii="Times New Roman" w:hAnsi="Times New Roman" w:cs="Times New Roman"/>
          <w:sz w:val="24"/>
          <w:szCs w:val="24"/>
        </w:rPr>
        <w:t>Urban meddelar att samfälligheten har 205.000 kr på sitt fondsparkonto. Vi ber honom kolla med t ex Ölands bank om det finns möjlighet att få någon ränta på pengarna. Vi tar upp frågan igen vid nästa möte.</w:t>
      </w:r>
    </w:p>
    <w:p w14:paraId="5F88B9E3" w14:textId="3B7449D6" w:rsidR="006B3299" w:rsidRDefault="00BC6BB8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2B2262" w:rsidRPr="002B2262">
        <w:rPr>
          <w:rFonts w:ascii="Times New Roman" w:hAnsi="Times New Roman" w:cs="Times New Roman"/>
          <w:b/>
          <w:bCs/>
          <w:sz w:val="24"/>
          <w:szCs w:val="24"/>
        </w:rPr>
        <w:t>. Nästa möte</w:t>
      </w:r>
      <w:r w:rsidR="002B2262">
        <w:rPr>
          <w:rFonts w:ascii="Times New Roman" w:hAnsi="Times New Roman" w:cs="Times New Roman"/>
          <w:sz w:val="24"/>
          <w:szCs w:val="24"/>
        </w:rPr>
        <w:br/>
        <w:t>Nästa möte blir under september och Hjalmar återkommer med datum och tid.</w:t>
      </w:r>
    </w:p>
    <w:p w14:paraId="1B503446" w14:textId="415B48C0" w:rsidR="006B3299" w:rsidRDefault="006B3299" w:rsidP="00C872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32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C6B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B3299">
        <w:rPr>
          <w:rFonts w:ascii="Times New Roman" w:hAnsi="Times New Roman" w:cs="Times New Roman"/>
          <w:b/>
          <w:bCs/>
          <w:sz w:val="24"/>
          <w:szCs w:val="24"/>
        </w:rPr>
        <w:t>. Mötet avslutas</w:t>
      </w:r>
    </w:p>
    <w:p w14:paraId="6EF2301A" w14:textId="77777777" w:rsidR="006B3299" w:rsidRPr="006B3299" w:rsidRDefault="006B3299" w:rsidP="00C872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2C4B02" w14:textId="77777777" w:rsidR="009223A2" w:rsidRDefault="006B3299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</w:t>
      </w:r>
      <w:r w:rsidR="009223A2">
        <w:rPr>
          <w:rFonts w:ascii="Times New Roman" w:hAnsi="Times New Roman" w:cs="Times New Roman"/>
          <w:sz w:val="24"/>
          <w:szCs w:val="24"/>
        </w:rPr>
        <w:t>d protokollet</w:t>
      </w:r>
      <w:r w:rsidR="0077517B">
        <w:rPr>
          <w:rFonts w:ascii="Times New Roman" w:hAnsi="Times New Roman" w:cs="Times New Roman"/>
          <w:sz w:val="24"/>
          <w:szCs w:val="24"/>
        </w:rPr>
        <w:br/>
      </w:r>
      <w:r w:rsidR="009223A2">
        <w:rPr>
          <w:rFonts w:ascii="Times New Roman" w:hAnsi="Times New Roman" w:cs="Times New Roman"/>
          <w:sz w:val="24"/>
          <w:szCs w:val="24"/>
        </w:rPr>
        <w:t>Suzanne Elgström, sekreterare</w:t>
      </w:r>
    </w:p>
    <w:p w14:paraId="2A46656B" w14:textId="77777777" w:rsidR="0077517B" w:rsidRDefault="0077517B" w:rsidP="00C8723B">
      <w:pPr>
        <w:rPr>
          <w:rFonts w:ascii="Times New Roman" w:hAnsi="Times New Roman" w:cs="Times New Roman"/>
          <w:sz w:val="24"/>
          <w:szCs w:val="24"/>
        </w:rPr>
      </w:pPr>
    </w:p>
    <w:p w14:paraId="22C145FA" w14:textId="77777777" w:rsidR="00BC6BB8" w:rsidRDefault="00A41FB2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223A2">
        <w:rPr>
          <w:rFonts w:ascii="Times New Roman" w:hAnsi="Times New Roman" w:cs="Times New Roman"/>
          <w:sz w:val="24"/>
          <w:szCs w:val="24"/>
        </w:rPr>
        <w:t xml:space="preserve">usteras: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BB8">
        <w:rPr>
          <w:rFonts w:ascii="Times New Roman" w:hAnsi="Times New Roman" w:cs="Times New Roman"/>
          <w:sz w:val="24"/>
          <w:szCs w:val="24"/>
        </w:rPr>
        <w:t>Emma Lilja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299">
        <w:rPr>
          <w:rFonts w:ascii="Times New Roman" w:hAnsi="Times New Roman" w:cs="Times New Roman"/>
          <w:sz w:val="24"/>
          <w:szCs w:val="24"/>
        </w:rPr>
        <w:tab/>
      </w:r>
      <w:r w:rsidR="006B3299">
        <w:rPr>
          <w:rFonts w:ascii="Times New Roman" w:hAnsi="Times New Roman" w:cs="Times New Roman"/>
          <w:sz w:val="24"/>
          <w:szCs w:val="24"/>
        </w:rPr>
        <w:tab/>
      </w:r>
      <w:r w:rsidR="006B3299">
        <w:rPr>
          <w:rFonts w:ascii="Times New Roman" w:hAnsi="Times New Roman" w:cs="Times New Roman"/>
          <w:sz w:val="24"/>
          <w:szCs w:val="24"/>
        </w:rPr>
        <w:tab/>
      </w:r>
      <w:r w:rsidR="00BC6BB8">
        <w:rPr>
          <w:rFonts w:ascii="Times New Roman" w:hAnsi="Times New Roman" w:cs="Times New Roman"/>
          <w:sz w:val="24"/>
          <w:szCs w:val="24"/>
        </w:rPr>
        <w:t>Susanne Nyström</w:t>
      </w:r>
    </w:p>
    <w:p w14:paraId="69AD7D9B" w14:textId="1F733B93" w:rsidR="009A7020" w:rsidRDefault="00A41FB2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B884F1" w14:textId="1676E51F" w:rsidR="009A7020" w:rsidRDefault="009A7020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  <w:r w:rsidR="006B3299">
        <w:rPr>
          <w:rFonts w:ascii="Times New Roman" w:hAnsi="Times New Roman" w:cs="Times New Roman"/>
          <w:sz w:val="24"/>
          <w:szCs w:val="24"/>
        </w:rPr>
        <w:tab/>
        <w:t>----------------------------------------------</w:t>
      </w:r>
    </w:p>
    <w:p w14:paraId="24D0DF07" w14:textId="77777777" w:rsidR="00E348C7" w:rsidRPr="009A7020" w:rsidRDefault="00E348C7" w:rsidP="00C8723B">
      <w:pPr>
        <w:rPr>
          <w:rFonts w:ascii="Times New Roman" w:hAnsi="Times New Roman" w:cs="Times New Roman"/>
          <w:sz w:val="24"/>
          <w:szCs w:val="24"/>
        </w:rPr>
      </w:pPr>
    </w:p>
    <w:sectPr w:rsidR="00E348C7" w:rsidRPr="009A7020" w:rsidSect="00BC6BB8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06F0B"/>
    <w:multiLevelType w:val="hybridMultilevel"/>
    <w:tmpl w:val="610EBE70"/>
    <w:lvl w:ilvl="0" w:tplc="0E6803C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C78F2"/>
    <w:multiLevelType w:val="hybridMultilevel"/>
    <w:tmpl w:val="6E1A5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74B71"/>
    <w:multiLevelType w:val="hybridMultilevel"/>
    <w:tmpl w:val="E5FEF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14"/>
    <w:rsid w:val="000134F5"/>
    <w:rsid w:val="00025E38"/>
    <w:rsid w:val="0004090B"/>
    <w:rsid w:val="00102614"/>
    <w:rsid w:val="0013655F"/>
    <w:rsid w:val="002765BB"/>
    <w:rsid w:val="002B2262"/>
    <w:rsid w:val="002F4203"/>
    <w:rsid w:val="002F7F78"/>
    <w:rsid w:val="003274D9"/>
    <w:rsid w:val="00344E27"/>
    <w:rsid w:val="0040004C"/>
    <w:rsid w:val="0042455E"/>
    <w:rsid w:val="0048666F"/>
    <w:rsid w:val="00552EE1"/>
    <w:rsid w:val="00591350"/>
    <w:rsid w:val="00653AA3"/>
    <w:rsid w:val="0065624E"/>
    <w:rsid w:val="006B3299"/>
    <w:rsid w:val="006E6523"/>
    <w:rsid w:val="0077517B"/>
    <w:rsid w:val="008564E4"/>
    <w:rsid w:val="00862671"/>
    <w:rsid w:val="0088093A"/>
    <w:rsid w:val="008F6040"/>
    <w:rsid w:val="009223A2"/>
    <w:rsid w:val="009334F2"/>
    <w:rsid w:val="00944BF6"/>
    <w:rsid w:val="009548E8"/>
    <w:rsid w:val="009874C1"/>
    <w:rsid w:val="009A35F6"/>
    <w:rsid w:val="009A7020"/>
    <w:rsid w:val="009D114A"/>
    <w:rsid w:val="009E4E9E"/>
    <w:rsid w:val="009E7E8D"/>
    <w:rsid w:val="00A0045C"/>
    <w:rsid w:val="00A07F34"/>
    <w:rsid w:val="00A41FB2"/>
    <w:rsid w:val="00A81E06"/>
    <w:rsid w:val="00AC5ED8"/>
    <w:rsid w:val="00AE3BD6"/>
    <w:rsid w:val="00B80854"/>
    <w:rsid w:val="00BB28F8"/>
    <w:rsid w:val="00BC65F6"/>
    <w:rsid w:val="00BC6BB8"/>
    <w:rsid w:val="00C8723B"/>
    <w:rsid w:val="00CE7626"/>
    <w:rsid w:val="00D341B0"/>
    <w:rsid w:val="00D610E5"/>
    <w:rsid w:val="00D65CB0"/>
    <w:rsid w:val="00D71784"/>
    <w:rsid w:val="00E24AE0"/>
    <w:rsid w:val="00E348C7"/>
    <w:rsid w:val="00E5537E"/>
    <w:rsid w:val="00E7163F"/>
    <w:rsid w:val="00E86BB8"/>
    <w:rsid w:val="00E965BF"/>
    <w:rsid w:val="00EA4A21"/>
    <w:rsid w:val="00EB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F26D"/>
  <w15:docId w15:val="{A6333398-13F9-482B-B718-2AD59AEB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F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Elgström</dc:creator>
  <cp:keywords/>
  <dc:description/>
  <cp:lastModifiedBy>Suzanne Elgström</cp:lastModifiedBy>
  <cp:revision>7</cp:revision>
  <cp:lastPrinted>2019-08-30T11:33:00Z</cp:lastPrinted>
  <dcterms:created xsi:type="dcterms:W3CDTF">2020-06-07T18:48:00Z</dcterms:created>
  <dcterms:modified xsi:type="dcterms:W3CDTF">2020-06-07T19:14:00Z</dcterms:modified>
</cp:coreProperties>
</file>