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14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Protokoll Saxängens samfällighetsförening 20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03-22</w:t>
      </w:r>
    </w:p>
    <w:p w:rsidR="00D71784" w:rsidRPr="00E5537E" w:rsidRDefault="00D7178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14" w:rsidRPr="00E5537E" w:rsidRDefault="003274D9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Kl 1</w:t>
      </w:r>
      <w:r w:rsidR="00D717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77697C">
        <w:rPr>
          <w:rFonts w:ascii="Times New Roman" w:hAnsi="Times New Roman" w:cs="Times New Roman"/>
          <w:b/>
          <w:bCs/>
          <w:sz w:val="24"/>
          <w:szCs w:val="24"/>
        </w:rPr>
        <w:t>Rundvandring inför vårstädning och årsmöte 26 april 2020.</w:t>
      </w:r>
    </w:p>
    <w:p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784" w:rsidRPr="00D71784" w:rsidRDefault="00D71784" w:rsidP="00D71784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Närvarande: Mariette Andersson, Anna-Carin Granstedt, Oskar Lind, Susanne Nyström, </w:t>
      </w:r>
      <w:r w:rsidR="0077697C">
        <w:rPr>
          <w:rFonts w:ascii="Times New Roman" w:eastAsia="Times New Roman" w:hAnsi="Times New Roman" w:cs="Times New Roman"/>
          <w:sz w:val="24"/>
          <w:szCs w:val="24"/>
        </w:rPr>
        <w:t xml:space="preserve">Urban Strömberg,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Hjalmar Strömgren och Suzanne Elgström</w:t>
      </w:r>
    </w:p>
    <w:p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1. Mötets öppnande</w:t>
      </w:r>
    </w:p>
    <w:p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7E">
        <w:rPr>
          <w:rFonts w:ascii="Times New Roman" w:hAnsi="Times New Roman" w:cs="Times New Roman"/>
          <w:sz w:val="24"/>
          <w:szCs w:val="24"/>
        </w:rPr>
        <w:t>Hjalmar förklarade mötet öppnat.</w:t>
      </w:r>
    </w:p>
    <w:p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2. Val av sekreterare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 och justeringspersoner</w:t>
      </w:r>
    </w:p>
    <w:p w:rsidR="00102614" w:rsidRPr="00E5537E" w:rsidRDefault="00E7163F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Elgström valdes till sekreterare. </w:t>
      </w:r>
      <w:r w:rsidR="0077697C">
        <w:rPr>
          <w:rFonts w:ascii="Times New Roman" w:hAnsi="Times New Roman" w:cs="Times New Roman"/>
          <w:sz w:val="24"/>
          <w:szCs w:val="24"/>
        </w:rPr>
        <w:t>Ordförande Hjalmar Strömgren</w:t>
      </w:r>
      <w:r>
        <w:rPr>
          <w:rFonts w:ascii="Times New Roman" w:hAnsi="Times New Roman" w:cs="Times New Roman"/>
          <w:sz w:val="24"/>
          <w:szCs w:val="24"/>
        </w:rPr>
        <w:t xml:space="preserve"> justerar protokollet.</w:t>
      </w:r>
    </w:p>
    <w:p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14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02614"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Godkännande av dagordning</w:t>
      </w:r>
    </w:p>
    <w:p w:rsidR="009548E8" w:rsidRDefault="0077697C" w:rsidP="0077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Agens enda punkt är att göra en rundvandring genom området inför vårstädning och årsmöte</w:t>
      </w:r>
      <w:r w:rsidR="000134F5">
        <w:rPr>
          <w:rFonts w:ascii="Times New Roman" w:hAnsi="Times New Roman" w:cs="Times New Roman"/>
          <w:sz w:val="24"/>
          <w:szCs w:val="24"/>
        </w:rPr>
        <w:t>.</w:t>
      </w:r>
    </w:p>
    <w:p w:rsidR="009548E8" w:rsidRDefault="009548E8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99" w:rsidRDefault="0077697C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1FB2" w:rsidRPr="00A41FB2">
        <w:rPr>
          <w:rFonts w:ascii="Times New Roman" w:hAnsi="Times New Roman" w:cs="Times New Roman"/>
          <w:b/>
          <w:bCs/>
          <w:sz w:val="24"/>
          <w:szCs w:val="24"/>
        </w:rPr>
        <w:t>. Nästa möte</w:t>
      </w:r>
      <w:r w:rsidR="00A41F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48E8">
        <w:rPr>
          <w:rFonts w:ascii="Times New Roman" w:hAnsi="Times New Roman" w:cs="Times New Roman"/>
          <w:sz w:val="24"/>
          <w:szCs w:val="24"/>
        </w:rPr>
        <w:t>Nästa möte</w:t>
      </w:r>
      <w:r>
        <w:rPr>
          <w:rFonts w:ascii="Times New Roman" w:hAnsi="Times New Roman" w:cs="Times New Roman"/>
          <w:sz w:val="24"/>
          <w:szCs w:val="24"/>
        </w:rPr>
        <w:t xml:space="preserve"> är årsmötet</w:t>
      </w:r>
      <w:r w:rsidR="009548E8">
        <w:rPr>
          <w:rFonts w:ascii="Times New Roman" w:hAnsi="Times New Roman" w:cs="Times New Roman"/>
          <w:sz w:val="24"/>
          <w:szCs w:val="24"/>
        </w:rPr>
        <w:t xml:space="preserve"> söndagen den </w:t>
      </w:r>
      <w:r>
        <w:rPr>
          <w:rFonts w:ascii="Times New Roman" w:hAnsi="Times New Roman" w:cs="Times New Roman"/>
          <w:sz w:val="24"/>
          <w:szCs w:val="24"/>
        </w:rPr>
        <w:t>26 april kl 11.30 på fotbollsplanen.</w:t>
      </w:r>
    </w:p>
    <w:p w:rsidR="00932EB8" w:rsidRDefault="0029789A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avvaktar utvecklingen av Coronasituationen för att eventuellt ställa in städning och årsmöte om det skulle bli nödvändigt.</w:t>
      </w:r>
    </w:p>
    <w:p w:rsidR="009548E8" w:rsidRPr="00932EB8" w:rsidRDefault="0077697C" w:rsidP="00C872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548E8" w:rsidRPr="006B3299">
        <w:rPr>
          <w:rFonts w:ascii="Times New Roman" w:hAnsi="Times New Roman" w:cs="Times New Roman"/>
          <w:b/>
          <w:bCs/>
          <w:sz w:val="24"/>
          <w:szCs w:val="24"/>
        </w:rPr>
        <w:t>. Övriga frågor</w:t>
      </w:r>
    </w:p>
    <w:p w:rsidR="006B3299" w:rsidRDefault="0077697C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Snöpinnar</w:t>
      </w:r>
      <w:r w:rsidR="006B3299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Snöpinnarna räcker dåligt och till nästa vinter måste nya pinnar hämtas från kommunen.</w:t>
      </w:r>
    </w:p>
    <w:p w:rsidR="006B3299" w:rsidRPr="0029789A" w:rsidRDefault="0077697C" w:rsidP="00C8723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7697C">
        <w:rPr>
          <w:rFonts w:ascii="Times New Roman" w:hAnsi="Times New Roman" w:cs="Times New Roman"/>
          <w:i/>
          <w:iCs/>
          <w:sz w:val="24"/>
          <w:szCs w:val="24"/>
        </w:rPr>
        <w:t>Hundlatrin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7697C">
        <w:rPr>
          <w:rFonts w:ascii="Times New Roman" w:hAnsi="Times New Roman" w:cs="Times New Roman"/>
          <w:sz w:val="24"/>
          <w:szCs w:val="24"/>
        </w:rPr>
        <w:t>Beslöts att hundlatrinen bakom Anna-Carins hus tas bort. Anledningen är att den luktar mycket och måste tömmas dagligen för att fungera.</w:t>
      </w:r>
    </w:p>
    <w:p w:rsidR="006B3299" w:rsidRDefault="0077697C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3299" w:rsidRPr="006B3299">
        <w:rPr>
          <w:rFonts w:ascii="Times New Roman" w:hAnsi="Times New Roman" w:cs="Times New Roman"/>
          <w:b/>
          <w:bCs/>
          <w:sz w:val="24"/>
          <w:szCs w:val="24"/>
        </w:rPr>
        <w:t>. Mötet avslutas</w:t>
      </w:r>
    </w:p>
    <w:p w:rsidR="009223A2" w:rsidRDefault="006B3299" w:rsidP="00C8723B">
      <w:pPr>
        <w:rPr>
          <w:rFonts w:ascii="Times New Roman" w:hAnsi="Times New Roman" w:cs="Times New Roman"/>
          <w:sz w:val="24"/>
          <w:szCs w:val="24"/>
        </w:rPr>
      </w:pPr>
      <w:r w:rsidRPr="0077697C">
        <w:rPr>
          <w:rFonts w:ascii="Times New Roman" w:hAnsi="Times New Roman" w:cs="Times New Roman"/>
          <w:sz w:val="24"/>
          <w:szCs w:val="24"/>
        </w:rPr>
        <w:t>Vi</w:t>
      </w:r>
      <w:r w:rsidR="009223A2" w:rsidRPr="0077697C">
        <w:rPr>
          <w:rFonts w:ascii="Times New Roman" w:hAnsi="Times New Roman" w:cs="Times New Roman"/>
          <w:sz w:val="24"/>
          <w:szCs w:val="24"/>
        </w:rPr>
        <w:t>d protokollet</w:t>
      </w:r>
      <w:r w:rsidR="0077517B">
        <w:rPr>
          <w:rFonts w:ascii="Times New Roman" w:hAnsi="Times New Roman" w:cs="Times New Roman"/>
          <w:sz w:val="24"/>
          <w:szCs w:val="24"/>
        </w:rPr>
        <w:br/>
      </w:r>
      <w:r w:rsidR="009223A2">
        <w:rPr>
          <w:rFonts w:ascii="Times New Roman" w:hAnsi="Times New Roman" w:cs="Times New Roman"/>
          <w:sz w:val="24"/>
          <w:szCs w:val="24"/>
        </w:rPr>
        <w:t>Suzanne Elgström, sekreterare</w:t>
      </w:r>
    </w:p>
    <w:p w:rsidR="0077517B" w:rsidRDefault="0077517B" w:rsidP="00C8723B">
      <w:pPr>
        <w:rPr>
          <w:rFonts w:ascii="Times New Roman" w:hAnsi="Times New Roman" w:cs="Times New Roman"/>
          <w:sz w:val="24"/>
          <w:szCs w:val="24"/>
        </w:rPr>
      </w:pPr>
    </w:p>
    <w:p w:rsidR="009A7020" w:rsidRDefault="00A41FB2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23A2">
        <w:rPr>
          <w:rFonts w:ascii="Times New Roman" w:hAnsi="Times New Roman" w:cs="Times New Roman"/>
          <w:sz w:val="24"/>
          <w:szCs w:val="24"/>
        </w:rPr>
        <w:t xml:space="preserve">usteras: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7C">
        <w:rPr>
          <w:rFonts w:ascii="Times New Roman" w:hAnsi="Times New Roman" w:cs="Times New Roman"/>
          <w:sz w:val="24"/>
          <w:szCs w:val="24"/>
        </w:rPr>
        <w:t>Hjalmar Strömgren, ordförande</w:t>
      </w:r>
    </w:p>
    <w:p w:rsidR="0077697C" w:rsidRDefault="0077697C" w:rsidP="0077697C">
      <w:pPr>
        <w:rPr>
          <w:rFonts w:ascii="Times New Roman" w:hAnsi="Times New Roman" w:cs="Times New Roman"/>
          <w:sz w:val="24"/>
          <w:szCs w:val="24"/>
        </w:rPr>
      </w:pPr>
    </w:p>
    <w:p w:rsidR="0077697C" w:rsidRDefault="0077697C" w:rsidP="0077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:rsidR="00E348C7" w:rsidRPr="009A7020" w:rsidRDefault="00E348C7" w:rsidP="00C8723B">
      <w:pPr>
        <w:rPr>
          <w:rFonts w:ascii="Times New Roman" w:hAnsi="Times New Roman" w:cs="Times New Roman"/>
          <w:sz w:val="24"/>
          <w:szCs w:val="24"/>
        </w:rPr>
      </w:pPr>
    </w:p>
    <w:sectPr w:rsidR="00E348C7" w:rsidRPr="009A7020" w:rsidSect="00A41FB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06F0B"/>
    <w:multiLevelType w:val="hybridMultilevel"/>
    <w:tmpl w:val="610EBE70"/>
    <w:lvl w:ilvl="0" w:tplc="0E6803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78F2"/>
    <w:multiLevelType w:val="hybridMultilevel"/>
    <w:tmpl w:val="6E1A5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74B71"/>
    <w:multiLevelType w:val="hybridMultilevel"/>
    <w:tmpl w:val="E5FEF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4"/>
    <w:rsid w:val="000134F5"/>
    <w:rsid w:val="00025E38"/>
    <w:rsid w:val="0004090B"/>
    <w:rsid w:val="00102614"/>
    <w:rsid w:val="002765BB"/>
    <w:rsid w:val="0029789A"/>
    <w:rsid w:val="002F4203"/>
    <w:rsid w:val="002F7F78"/>
    <w:rsid w:val="003274D9"/>
    <w:rsid w:val="00344E27"/>
    <w:rsid w:val="0042455E"/>
    <w:rsid w:val="00552EE1"/>
    <w:rsid w:val="00591350"/>
    <w:rsid w:val="00653AA3"/>
    <w:rsid w:val="0065624E"/>
    <w:rsid w:val="006B3299"/>
    <w:rsid w:val="006E6523"/>
    <w:rsid w:val="0077517B"/>
    <w:rsid w:val="0077697C"/>
    <w:rsid w:val="008564E4"/>
    <w:rsid w:val="00862671"/>
    <w:rsid w:val="0088093A"/>
    <w:rsid w:val="008F6040"/>
    <w:rsid w:val="009223A2"/>
    <w:rsid w:val="00932EB8"/>
    <w:rsid w:val="009334F2"/>
    <w:rsid w:val="00944BF6"/>
    <w:rsid w:val="009548E8"/>
    <w:rsid w:val="009874C1"/>
    <w:rsid w:val="009A35F6"/>
    <w:rsid w:val="009A7020"/>
    <w:rsid w:val="009D114A"/>
    <w:rsid w:val="009E4E9E"/>
    <w:rsid w:val="009E7E8D"/>
    <w:rsid w:val="00A0045C"/>
    <w:rsid w:val="00A07F34"/>
    <w:rsid w:val="00A41FB2"/>
    <w:rsid w:val="00A81E06"/>
    <w:rsid w:val="00AC5ED8"/>
    <w:rsid w:val="00B80854"/>
    <w:rsid w:val="00BB28F8"/>
    <w:rsid w:val="00BC65F6"/>
    <w:rsid w:val="00C8723B"/>
    <w:rsid w:val="00C95424"/>
    <w:rsid w:val="00CE7626"/>
    <w:rsid w:val="00D341B0"/>
    <w:rsid w:val="00D610E5"/>
    <w:rsid w:val="00D65CB0"/>
    <w:rsid w:val="00D71784"/>
    <w:rsid w:val="00E24AE0"/>
    <w:rsid w:val="00E348C7"/>
    <w:rsid w:val="00E5537E"/>
    <w:rsid w:val="00E7163F"/>
    <w:rsid w:val="00E86BB8"/>
    <w:rsid w:val="00E965BF"/>
    <w:rsid w:val="00EA4A21"/>
    <w:rsid w:val="00EB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F7A3"/>
  <w15:docId w15:val="{A6333398-13F9-482B-B718-2AD59AE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4</cp:revision>
  <cp:lastPrinted>2019-08-30T11:33:00Z</cp:lastPrinted>
  <dcterms:created xsi:type="dcterms:W3CDTF">2020-03-22T18:26:00Z</dcterms:created>
  <dcterms:modified xsi:type="dcterms:W3CDTF">2020-03-22T18:37:00Z</dcterms:modified>
</cp:coreProperties>
</file>